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4" w:rsidRPr="00A9141C" w:rsidRDefault="003047B4" w:rsidP="007A5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99" w:type="dxa"/>
        <w:jc w:val="center"/>
        <w:tblLayout w:type="fixed"/>
        <w:tblLook w:val="04A0"/>
      </w:tblPr>
      <w:tblGrid>
        <w:gridCol w:w="10348"/>
        <w:gridCol w:w="251"/>
      </w:tblGrid>
      <w:tr w:rsidR="00634618" w:rsidRPr="00FE2880" w:rsidTr="002C40E2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41C" w:rsidRPr="00156AF5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41C" w:rsidRPr="00156AF5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A9141C" w:rsidRPr="00156AF5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A9141C" w:rsidRPr="00156AF5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</w:p>
          <w:p w:rsidR="00A9141C" w:rsidRPr="00156AF5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A9141C" w:rsidRPr="00156AF5" w:rsidRDefault="00A9141C" w:rsidP="007A5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9141C" w:rsidRPr="00156AF5" w:rsidRDefault="00A9141C" w:rsidP="007A5D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188661, РФ, Ленинградская обл., Всеволожский район, дер. Новое </w:t>
            </w:r>
            <w:proofErr w:type="spellStart"/>
            <w:r w:rsidRPr="00156AF5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  <w:r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дом 57 </w:t>
            </w:r>
            <w:proofErr w:type="spellStart"/>
            <w:r w:rsidRPr="00156AF5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156AF5">
              <w:rPr>
                <w:rFonts w:ascii="Times New Roman" w:hAnsi="Times New Roman" w:cs="Times New Roman"/>
                <w:sz w:val="24"/>
                <w:szCs w:val="24"/>
              </w:rPr>
              <w:t>. 83  тел./факс (812) 595-74-44</w:t>
            </w:r>
          </w:p>
          <w:p w:rsidR="00A9141C" w:rsidRPr="00156AF5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594446" w:rsidRPr="00156AF5" w:rsidRDefault="00A9141C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8480D" w:rsidRPr="00156AF5" w:rsidRDefault="0008480D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DE0" w:rsidRDefault="00783DE0" w:rsidP="005944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1C" w:rsidRPr="00156AF5" w:rsidRDefault="00783DE0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400" w:rsidRPr="00156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480D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5" w:rsidRPr="00156AF5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B3F77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B3F77" w:rsidRPr="00156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1400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757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75CA0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47757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1F" w:rsidRPr="00156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A68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95D17" w:rsidRPr="00156AF5">
              <w:rPr>
                <w:rFonts w:ascii="Times New Roman" w:hAnsi="Times New Roman" w:cs="Times New Roman"/>
                <w:sz w:val="24"/>
                <w:szCs w:val="24"/>
              </w:rPr>
              <w:t>/01-07</w:t>
            </w:r>
          </w:p>
          <w:p w:rsidR="00A9141C" w:rsidRPr="00156AF5" w:rsidRDefault="00A9141C" w:rsidP="007A5D8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д. Новое </w:t>
            </w:r>
            <w:proofErr w:type="spellStart"/>
            <w:r w:rsidRPr="00156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Девяткино</w:t>
            </w:r>
            <w:proofErr w:type="spellEnd"/>
          </w:p>
          <w:p w:rsidR="00A9141C" w:rsidRPr="00156AF5" w:rsidRDefault="007A5D8B" w:rsidP="007A5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A9141C" w:rsidRPr="00156AF5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бюджет муниципального образования </w:t>
            </w:r>
          </w:p>
          <w:p w:rsidR="00A9141C" w:rsidRPr="00156AF5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 поселение»</w:t>
            </w:r>
          </w:p>
          <w:p w:rsidR="00A9141C" w:rsidRPr="00156AF5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</w:t>
            </w:r>
            <w:r w:rsidR="00A26DF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</w:t>
            </w:r>
            <w:r w:rsidR="00CC455A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ановый период 201</w:t>
            </w:r>
            <w:r w:rsidR="00A26DF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и 2020</w:t>
            </w:r>
            <w:r w:rsidR="00CC455A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</w:t>
            </w:r>
          </w:p>
          <w:p w:rsidR="003C2BA1" w:rsidRPr="00156AF5" w:rsidRDefault="003C2BA1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60DC3" w:rsidRPr="00156AF5" w:rsidRDefault="00187BA5" w:rsidP="007A5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</w:t>
            </w:r>
            <w:proofErr w:type="gramStart"/>
            <w:r w:rsidR="00521400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Руководствуясь Федеральным законом 06 октября 2003г. № 131-ФЗ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  <w:r w:rsidR="0044098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положе</w:t>
            </w:r>
            <w:r w:rsidR="00040AE4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</w:t>
            </w:r>
            <w:r w:rsidR="0044098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ями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статей 9, </w:t>
            </w:r>
            <w:r w:rsidR="00040AE4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184.1 </w:t>
            </w:r>
            <w:r w:rsidR="006B0851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185 Бюджетного кодекса Российской Федерации,</w:t>
            </w:r>
            <w:r w:rsidR="00A9141C"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87" w:rsidRPr="00156A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8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риказом Минфина России от 01 июля 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2013г</w:t>
            </w:r>
            <w:r w:rsidR="0044098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4098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65н </w:t>
            </w:r>
            <w:r w:rsidR="006B0851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F8106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 утверждении у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казаний о порядке применения бюджетной классификации Российской Федерации</w:t>
            </w:r>
            <w:r w:rsidR="0035493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Уставом  </w:t>
            </w:r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поселение», Положением о бюджетном процессе в МО «Новодевяткинское сельское пос</w:t>
            </w:r>
            <w:r w:rsidR="00F8106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еление», утвержденным решением с</w:t>
            </w:r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овета</w:t>
            </w:r>
            <w:proofErr w:type="gramEnd"/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МО «Новодевяткинское сельское поселение» от 21 декабря 2011г. № 82/01-07, в целях формирования бюджета МО «Новодевяткинское сельское поселение» на 201</w:t>
            </w:r>
            <w:r w:rsidR="00A26DF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и на плановый период 201</w:t>
            </w:r>
            <w:r w:rsidR="00A26DF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</w:t>
            </w:r>
            <w:r w:rsidR="00A26DF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годов</w:t>
            </w:r>
            <w:r w:rsidR="00C17EA8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»,</w:t>
            </w:r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17EA8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B60DC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овет депутатов </w:t>
            </w:r>
            <w:r w:rsidR="00C17EA8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принял</w:t>
            </w:r>
          </w:p>
          <w:p w:rsidR="00B60DC3" w:rsidRPr="00156AF5" w:rsidRDefault="00C17EA8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РЕШЕНИЕ:</w:t>
            </w:r>
          </w:p>
          <w:p w:rsidR="00FE2880" w:rsidRPr="00156AF5" w:rsidRDefault="00AD56A9" w:rsidP="008B759E">
            <w:pPr>
              <w:pStyle w:val="ae"/>
              <w:widowControl w:val="0"/>
              <w:numPr>
                <w:ilvl w:val="0"/>
                <w:numId w:val="18"/>
              </w:numPr>
              <w:jc w:val="both"/>
              <w:rPr>
                <w:snapToGrid w:val="0"/>
                <w:sz w:val="24"/>
                <w:szCs w:val="24"/>
              </w:rPr>
            </w:pPr>
            <w:r w:rsidRPr="00156AF5">
              <w:rPr>
                <w:snapToGrid w:val="0"/>
                <w:sz w:val="24"/>
                <w:szCs w:val="24"/>
              </w:rPr>
              <w:t>И</w:t>
            </w:r>
            <w:r w:rsidR="00A9141C" w:rsidRPr="00156AF5">
              <w:rPr>
                <w:snapToGrid w:val="0"/>
                <w:sz w:val="24"/>
                <w:szCs w:val="24"/>
              </w:rPr>
              <w:t xml:space="preserve">зложить </w:t>
            </w:r>
            <w:r w:rsidR="00C17EA8" w:rsidRPr="00156AF5">
              <w:rPr>
                <w:snapToGrid w:val="0"/>
                <w:sz w:val="24"/>
                <w:szCs w:val="24"/>
              </w:rPr>
              <w:t>п</w:t>
            </w:r>
            <w:r w:rsidR="00B022AC" w:rsidRPr="00156AF5">
              <w:rPr>
                <w:snapToGrid w:val="0"/>
                <w:sz w:val="24"/>
                <w:szCs w:val="24"/>
              </w:rPr>
              <w:t>риложения №</w:t>
            </w:r>
            <w:r w:rsidR="00A26DFF" w:rsidRPr="00156AF5">
              <w:rPr>
                <w:snapToGrid w:val="0"/>
                <w:sz w:val="24"/>
                <w:szCs w:val="24"/>
              </w:rPr>
              <w:t>1</w:t>
            </w:r>
            <w:r w:rsidR="00FE2880" w:rsidRPr="00156AF5">
              <w:rPr>
                <w:snapToGrid w:val="0"/>
                <w:sz w:val="24"/>
                <w:szCs w:val="24"/>
              </w:rPr>
              <w:t>,</w:t>
            </w:r>
            <w:r w:rsidR="00A26DFF" w:rsidRPr="00156AF5">
              <w:rPr>
                <w:snapToGrid w:val="0"/>
                <w:sz w:val="24"/>
                <w:szCs w:val="24"/>
              </w:rPr>
              <w:t>2</w:t>
            </w:r>
            <w:r w:rsidR="00FE2880" w:rsidRPr="00156AF5">
              <w:rPr>
                <w:snapToGrid w:val="0"/>
                <w:sz w:val="24"/>
                <w:szCs w:val="24"/>
              </w:rPr>
              <w:t>,3,</w:t>
            </w:r>
            <w:r w:rsidR="00A61537" w:rsidRPr="00156AF5">
              <w:rPr>
                <w:snapToGrid w:val="0"/>
                <w:sz w:val="24"/>
                <w:szCs w:val="24"/>
              </w:rPr>
              <w:t>5,7,</w:t>
            </w:r>
            <w:r w:rsidR="00F92CE3" w:rsidRPr="00156AF5">
              <w:rPr>
                <w:snapToGrid w:val="0"/>
                <w:sz w:val="24"/>
                <w:szCs w:val="24"/>
              </w:rPr>
              <w:t>8,</w:t>
            </w:r>
            <w:r w:rsidR="00A61537" w:rsidRPr="00156AF5">
              <w:rPr>
                <w:snapToGrid w:val="0"/>
                <w:sz w:val="24"/>
                <w:szCs w:val="24"/>
              </w:rPr>
              <w:t>9</w:t>
            </w:r>
            <w:r w:rsidR="00FE2880" w:rsidRPr="00156AF5">
              <w:rPr>
                <w:snapToGrid w:val="0"/>
                <w:sz w:val="24"/>
                <w:szCs w:val="24"/>
              </w:rPr>
              <w:t>,</w:t>
            </w:r>
            <w:r w:rsidR="00F92CE3" w:rsidRPr="00156AF5">
              <w:rPr>
                <w:snapToGrid w:val="0"/>
                <w:sz w:val="24"/>
                <w:szCs w:val="24"/>
              </w:rPr>
              <w:t>10,</w:t>
            </w:r>
            <w:r w:rsidR="00FE2880" w:rsidRPr="00156AF5">
              <w:rPr>
                <w:snapToGrid w:val="0"/>
                <w:sz w:val="24"/>
                <w:szCs w:val="24"/>
              </w:rPr>
              <w:t>1</w:t>
            </w:r>
            <w:r w:rsidR="00F92CE3" w:rsidRPr="00156AF5">
              <w:rPr>
                <w:snapToGrid w:val="0"/>
                <w:sz w:val="24"/>
                <w:szCs w:val="24"/>
              </w:rPr>
              <w:t>3,14</w:t>
            </w:r>
            <w:r w:rsidR="00A61537" w:rsidRPr="00156AF5">
              <w:rPr>
                <w:snapToGrid w:val="0"/>
                <w:sz w:val="24"/>
                <w:szCs w:val="24"/>
              </w:rPr>
              <w:t xml:space="preserve"> </w:t>
            </w:r>
            <w:r w:rsidR="006E3BC7" w:rsidRPr="00156AF5">
              <w:rPr>
                <w:snapToGrid w:val="0"/>
                <w:sz w:val="24"/>
                <w:szCs w:val="24"/>
              </w:rPr>
              <w:t xml:space="preserve"> </w:t>
            </w:r>
            <w:r w:rsidR="00547757" w:rsidRPr="00156AF5">
              <w:rPr>
                <w:snapToGrid w:val="0"/>
                <w:sz w:val="24"/>
                <w:szCs w:val="24"/>
              </w:rPr>
              <w:t xml:space="preserve">к </w:t>
            </w:r>
            <w:r w:rsidRPr="00156AF5">
              <w:rPr>
                <w:snapToGrid w:val="0"/>
                <w:sz w:val="24"/>
                <w:szCs w:val="24"/>
              </w:rPr>
              <w:t>решени</w:t>
            </w:r>
            <w:r w:rsidR="00547757" w:rsidRPr="00156AF5">
              <w:rPr>
                <w:snapToGrid w:val="0"/>
                <w:sz w:val="24"/>
                <w:szCs w:val="24"/>
              </w:rPr>
              <w:t>ю</w:t>
            </w:r>
            <w:r w:rsidRPr="00156AF5">
              <w:rPr>
                <w:snapToGrid w:val="0"/>
                <w:sz w:val="24"/>
                <w:szCs w:val="24"/>
              </w:rPr>
              <w:t xml:space="preserve"> </w:t>
            </w:r>
            <w:r w:rsidR="00B022AC" w:rsidRPr="00156AF5">
              <w:rPr>
                <w:snapToGrid w:val="0"/>
                <w:sz w:val="24"/>
                <w:szCs w:val="24"/>
              </w:rPr>
              <w:t>с</w:t>
            </w:r>
            <w:r w:rsidRPr="00156AF5">
              <w:rPr>
                <w:snapToGrid w:val="0"/>
                <w:sz w:val="24"/>
                <w:szCs w:val="24"/>
              </w:rPr>
              <w:t xml:space="preserve">овета  депутатов МО </w:t>
            </w:r>
          </w:p>
          <w:p w:rsidR="00A9141C" w:rsidRPr="00156AF5" w:rsidRDefault="00AD56A9" w:rsidP="00FE2880">
            <w:pPr>
              <w:widowControl w:val="0"/>
              <w:spacing w:after="0"/>
              <w:ind w:left="2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proofErr w:type="spellStart"/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поселение» </w:t>
            </w:r>
            <w:r w:rsidR="00B022A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</w:t>
            </w:r>
            <w:r w:rsidR="00A6153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022A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декабря 201</w:t>
            </w:r>
            <w:r w:rsidR="00A6153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7г. №73/01-07 «О бюджете</w:t>
            </w:r>
            <w:r w:rsidR="00B022A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муниципального образования «Новодевяткинское сельское поселение» на 201</w:t>
            </w:r>
            <w:r w:rsidR="00A6153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B022A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плановый период 201</w:t>
            </w:r>
            <w:r w:rsidR="00A6153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 и 2020</w:t>
            </w:r>
            <w:r w:rsidR="00B022A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годов»</w:t>
            </w: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редакциях</w:t>
            </w:r>
            <w:r w:rsidR="00B022A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022A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согласно приложениям №</w:t>
            </w:r>
            <w:r w:rsidR="00FE2880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1,</w:t>
            </w:r>
            <w:r w:rsidR="00B6427C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FE2880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2871AE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EC7B86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="00A6153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4,5,6</w:t>
            </w:r>
            <w:r w:rsidR="00FE2880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,7</w:t>
            </w:r>
            <w:r w:rsidR="00F92CE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,8,9,10</w:t>
            </w:r>
            <w:r w:rsidR="00A2785B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10A0B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настоящему решению</w:t>
            </w:r>
            <w:r w:rsidR="00DE4FB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соответственно</w:t>
            </w:r>
            <w:r w:rsidR="00210A0B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A61537" w:rsidRPr="00156AF5" w:rsidRDefault="00A61537" w:rsidP="00A61537">
            <w:pPr>
              <w:pStyle w:val="ae"/>
              <w:widowControl w:val="0"/>
              <w:numPr>
                <w:ilvl w:val="0"/>
                <w:numId w:val="18"/>
              </w:numPr>
              <w:jc w:val="both"/>
              <w:rPr>
                <w:snapToGrid w:val="0"/>
                <w:sz w:val="24"/>
                <w:szCs w:val="24"/>
              </w:rPr>
            </w:pPr>
            <w:r w:rsidRPr="00156AF5">
              <w:rPr>
                <w:snapToGrid w:val="0"/>
                <w:sz w:val="24"/>
                <w:szCs w:val="24"/>
              </w:rPr>
              <w:t>Изложить статью 9 решения совета  депутатов МО «</w:t>
            </w:r>
            <w:proofErr w:type="spellStart"/>
            <w:r w:rsidRPr="00156AF5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156AF5">
              <w:rPr>
                <w:snapToGrid w:val="0"/>
                <w:sz w:val="24"/>
                <w:szCs w:val="24"/>
              </w:rPr>
              <w:t xml:space="preserve"> сельское поселение» </w:t>
            </w:r>
          </w:p>
          <w:p w:rsidR="00A61537" w:rsidRPr="00156AF5" w:rsidRDefault="00A61537" w:rsidP="008B75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27 декабря 2017г. №73/01-07 «О бюджете муниципального образования «</w:t>
            </w:r>
            <w:proofErr w:type="spellStart"/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поселение» на 2018 год и на плановый период 2019 и 2020 годов»</w:t>
            </w:r>
            <w:r w:rsidR="00EC7B86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следующей</w:t>
            </w: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редакции:</w:t>
            </w:r>
          </w:p>
          <w:p w:rsidR="008B759E" w:rsidRPr="00156AF5" w:rsidRDefault="00A61537" w:rsidP="00E649D7">
            <w:pPr>
              <w:widowControl w:val="0"/>
              <w:spacing w:after="0"/>
              <w:ind w:left="2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«1. Установить </w:t>
            </w:r>
            <w:r w:rsidR="00EC7B86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верхний предел</w:t>
            </w: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муниципального долга МО «</w:t>
            </w:r>
            <w:proofErr w:type="spellStart"/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</w:t>
            </w:r>
          </w:p>
          <w:p w:rsidR="00A61537" w:rsidRPr="00156AF5" w:rsidRDefault="00A61537" w:rsidP="008B75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поселение» </w:t>
            </w:r>
            <w:r w:rsidR="00EC7B86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на </w:t>
            </w:r>
            <w:r w:rsidR="00C116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01.</w:t>
            </w:r>
            <w:r w:rsidR="00EC7B86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01.2019</w:t>
            </w:r>
            <w:r w:rsidR="00C116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</w:t>
            </w:r>
            <w:r w:rsidR="00EC7B86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размере </w:t>
            </w:r>
            <w:r w:rsidR="00F92CE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25663,10</w:t>
            </w:r>
            <w:r w:rsidR="00C116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</w:t>
            </w:r>
            <w:proofErr w:type="gramStart"/>
            <w:r w:rsidR="00C116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.р</w:t>
            </w:r>
            <w:proofErr w:type="gramEnd"/>
            <w:r w:rsidR="00C116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уб, на 01.01.2020г.в размере </w:t>
            </w:r>
            <w:r w:rsidR="00F92CE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16233,34</w:t>
            </w:r>
            <w:r w:rsidR="00C116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тыс.руб.</w:t>
            </w:r>
            <w:r w:rsidR="00F92CE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на 01.01.2021 в размере 5713,</w:t>
            </w:r>
            <w:bookmarkStart w:id="0" w:name="_GoBack"/>
            <w:bookmarkEnd w:id="0"/>
            <w:r w:rsidR="00F92CE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85</w:t>
            </w:r>
            <w:r w:rsidR="00156AF5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тыс.</w:t>
            </w:r>
            <w:r w:rsidR="00F92CE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руб</w:t>
            </w:r>
            <w:r w:rsidR="00D1331D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2D1E4F" w:rsidRPr="00156AF5" w:rsidRDefault="00156AF5" w:rsidP="00156AF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2.</w:t>
            </w:r>
            <w:r w:rsidR="002D1E4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Установить предельный объем муниципального долга МО «</w:t>
            </w:r>
            <w:proofErr w:type="spellStart"/>
            <w:r w:rsidR="00904E85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904E85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поселение</w:t>
            </w:r>
            <w:r w:rsidR="002D1E4F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»:</w:t>
            </w:r>
          </w:p>
          <w:p w:rsidR="002D1E4F" w:rsidRPr="00156AF5" w:rsidRDefault="002D1E4F" w:rsidP="002D1E4F">
            <w:pPr>
              <w:pStyle w:val="ae"/>
              <w:widowControl w:val="0"/>
              <w:ind w:left="600"/>
              <w:jc w:val="both"/>
              <w:rPr>
                <w:snapToGrid w:val="0"/>
                <w:sz w:val="24"/>
                <w:szCs w:val="24"/>
              </w:rPr>
            </w:pPr>
            <w:r w:rsidRPr="00156AF5">
              <w:rPr>
                <w:snapToGrid w:val="0"/>
                <w:sz w:val="24"/>
                <w:szCs w:val="24"/>
              </w:rPr>
              <w:t xml:space="preserve">на 2018 год в сумме 30 000 тыс. рублей; </w:t>
            </w:r>
          </w:p>
          <w:p w:rsidR="002D1E4F" w:rsidRPr="00156AF5" w:rsidRDefault="002D1E4F" w:rsidP="002D1E4F">
            <w:pPr>
              <w:pStyle w:val="ae"/>
              <w:widowControl w:val="0"/>
              <w:ind w:left="600"/>
              <w:jc w:val="both"/>
              <w:rPr>
                <w:snapToGrid w:val="0"/>
                <w:sz w:val="24"/>
                <w:szCs w:val="24"/>
              </w:rPr>
            </w:pPr>
            <w:r w:rsidRPr="00156AF5">
              <w:rPr>
                <w:snapToGrid w:val="0"/>
                <w:sz w:val="24"/>
                <w:szCs w:val="24"/>
              </w:rPr>
              <w:t xml:space="preserve">на 2019 год в сумме 30 000 тыс. рублей; </w:t>
            </w:r>
          </w:p>
          <w:p w:rsidR="002D1E4F" w:rsidRPr="00156AF5" w:rsidRDefault="002D1E4F" w:rsidP="002D1E4F">
            <w:pPr>
              <w:pStyle w:val="ae"/>
              <w:widowControl w:val="0"/>
              <w:ind w:left="600"/>
              <w:jc w:val="both"/>
              <w:rPr>
                <w:snapToGrid w:val="0"/>
                <w:sz w:val="24"/>
                <w:szCs w:val="24"/>
              </w:rPr>
            </w:pPr>
            <w:r w:rsidRPr="00156AF5">
              <w:rPr>
                <w:snapToGrid w:val="0"/>
                <w:sz w:val="24"/>
                <w:szCs w:val="24"/>
              </w:rPr>
              <w:t>на 2020 год в сумме 30 000 тыс. рублей.</w:t>
            </w:r>
          </w:p>
          <w:p w:rsidR="008B759E" w:rsidRPr="00156AF5" w:rsidRDefault="00156AF5" w:rsidP="00E649D7">
            <w:pPr>
              <w:widowControl w:val="0"/>
              <w:spacing w:after="0"/>
              <w:ind w:left="2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3</w:t>
            </w:r>
            <w:r w:rsidR="00D1331D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Утвердить Программу муниципальных заимствований МО «</w:t>
            </w:r>
            <w:proofErr w:type="spellStart"/>
            <w:r w:rsidR="00D1331D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D1331D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</w:t>
            </w:r>
          </w:p>
          <w:p w:rsidR="00D1331D" w:rsidRDefault="00D1331D" w:rsidP="008B75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поселение» на 2018 год и на плановый период 2019 и 2020 гг. </w:t>
            </w:r>
            <w:r w:rsidR="00E649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согласно приложению </w:t>
            </w:r>
            <w:r w:rsidR="00F92CE3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  <w:r w:rsidR="00E649D7" w:rsidRPr="00156A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 настоящему решению».</w:t>
            </w:r>
          </w:p>
          <w:p w:rsidR="00156AF5" w:rsidRDefault="00156AF5" w:rsidP="008B75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56AF5" w:rsidRPr="00156AF5" w:rsidRDefault="00156AF5" w:rsidP="008B75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56AF5" w:rsidRDefault="007A5D8B" w:rsidP="00E649D7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</w:t>
            </w:r>
          </w:p>
          <w:p w:rsidR="00156AF5" w:rsidRDefault="00040AE4" w:rsidP="00156AF5">
            <w:pPr>
              <w:pStyle w:val="ae"/>
              <w:widowControl w:val="0"/>
              <w:numPr>
                <w:ilvl w:val="0"/>
                <w:numId w:val="18"/>
              </w:numPr>
              <w:tabs>
                <w:tab w:val="num" w:pos="0"/>
              </w:tabs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156AF5">
              <w:rPr>
                <w:snapToGrid w:val="0"/>
                <w:sz w:val="24"/>
                <w:szCs w:val="24"/>
              </w:rPr>
              <w:t>Опубликовать наст</w:t>
            </w:r>
            <w:r w:rsidR="00F30B7F" w:rsidRPr="00156AF5">
              <w:rPr>
                <w:snapToGrid w:val="0"/>
                <w:sz w:val="24"/>
                <w:szCs w:val="24"/>
              </w:rPr>
              <w:t xml:space="preserve">оящее решение (без приложений) </w:t>
            </w:r>
            <w:r w:rsidRPr="00156AF5">
              <w:rPr>
                <w:snapToGrid w:val="0"/>
                <w:sz w:val="24"/>
                <w:szCs w:val="24"/>
              </w:rPr>
              <w:t>в</w:t>
            </w:r>
            <w:r w:rsidR="00156AF5">
              <w:rPr>
                <w:snapToGrid w:val="0"/>
                <w:sz w:val="24"/>
                <w:szCs w:val="24"/>
              </w:rPr>
              <w:t xml:space="preserve"> газете «Вести» и разместить (с </w:t>
            </w:r>
            <w:proofErr w:type="gramEnd"/>
          </w:p>
          <w:p w:rsidR="00040AE4" w:rsidRPr="00156AF5" w:rsidRDefault="00040AE4" w:rsidP="00156AF5">
            <w:pPr>
              <w:pStyle w:val="ae"/>
              <w:widowControl w:val="0"/>
              <w:tabs>
                <w:tab w:val="num" w:pos="0"/>
              </w:tabs>
              <w:ind w:left="600"/>
              <w:jc w:val="both"/>
              <w:rPr>
                <w:snapToGrid w:val="0"/>
                <w:sz w:val="24"/>
                <w:szCs w:val="24"/>
              </w:rPr>
            </w:pPr>
            <w:r w:rsidRPr="00156AF5">
              <w:rPr>
                <w:snapToGrid w:val="0"/>
                <w:sz w:val="24"/>
                <w:szCs w:val="24"/>
              </w:rPr>
              <w:t>приложениями) на официальном сайте МО «</w:t>
            </w:r>
            <w:proofErr w:type="spellStart"/>
            <w:r w:rsidRPr="00156AF5">
              <w:rPr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Pr="00156AF5">
              <w:rPr>
                <w:snapToGrid w:val="0"/>
                <w:sz w:val="24"/>
                <w:szCs w:val="24"/>
              </w:rPr>
              <w:t xml:space="preserve"> сельское поселение».</w:t>
            </w:r>
          </w:p>
          <w:p w:rsidR="00156AF5" w:rsidRPr="00156AF5" w:rsidRDefault="00156AF5" w:rsidP="00156AF5">
            <w:pPr>
              <w:pStyle w:val="ae"/>
              <w:widowControl w:val="0"/>
              <w:tabs>
                <w:tab w:val="num" w:pos="0"/>
              </w:tabs>
              <w:ind w:left="600"/>
              <w:jc w:val="both"/>
              <w:rPr>
                <w:snapToGrid w:val="0"/>
                <w:sz w:val="24"/>
                <w:szCs w:val="24"/>
              </w:rPr>
            </w:pPr>
          </w:p>
          <w:p w:rsidR="00156AF5" w:rsidRPr="00156AF5" w:rsidRDefault="00040AE4" w:rsidP="00156AF5">
            <w:pPr>
              <w:pStyle w:val="ae"/>
              <w:widowControl w:val="0"/>
              <w:numPr>
                <w:ilvl w:val="0"/>
                <w:numId w:val="18"/>
              </w:numPr>
              <w:jc w:val="both"/>
              <w:rPr>
                <w:snapToGrid w:val="0"/>
                <w:sz w:val="24"/>
                <w:szCs w:val="24"/>
              </w:rPr>
            </w:pPr>
            <w:proofErr w:type="gramStart"/>
            <w:r w:rsidRPr="00156AF5">
              <w:rPr>
                <w:snapToGrid w:val="0"/>
                <w:sz w:val="24"/>
                <w:szCs w:val="24"/>
              </w:rPr>
              <w:t>Контроль за</w:t>
            </w:r>
            <w:proofErr w:type="gramEnd"/>
            <w:r w:rsidRPr="00156AF5">
              <w:rPr>
                <w:snapToGrid w:val="0"/>
                <w:sz w:val="24"/>
                <w:szCs w:val="24"/>
              </w:rPr>
              <w:t xml:space="preserve"> исполнением данного</w:t>
            </w:r>
            <w:r w:rsidR="00B022AC" w:rsidRPr="00156AF5">
              <w:rPr>
                <w:snapToGrid w:val="0"/>
                <w:sz w:val="24"/>
                <w:szCs w:val="24"/>
              </w:rPr>
              <w:t xml:space="preserve"> решения возложить на комиссию </w:t>
            </w:r>
            <w:r w:rsidRPr="00156AF5">
              <w:rPr>
                <w:snapToGrid w:val="0"/>
                <w:sz w:val="24"/>
                <w:szCs w:val="24"/>
              </w:rPr>
              <w:t xml:space="preserve">по бюджету, налогам и </w:t>
            </w:r>
            <w:r w:rsidR="00156AF5" w:rsidRPr="00156AF5">
              <w:rPr>
                <w:snapToGrid w:val="0"/>
                <w:sz w:val="24"/>
                <w:szCs w:val="24"/>
              </w:rPr>
              <w:t xml:space="preserve">    </w:t>
            </w:r>
          </w:p>
          <w:p w:rsidR="002250D6" w:rsidRPr="00156AF5" w:rsidRDefault="00040AE4" w:rsidP="00156AF5">
            <w:pPr>
              <w:pStyle w:val="ae"/>
              <w:widowControl w:val="0"/>
              <w:ind w:left="600"/>
              <w:jc w:val="both"/>
              <w:rPr>
                <w:snapToGrid w:val="0"/>
                <w:sz w:val="24"/>
                <w:szCs w:val="24"/>
              </w:rPr>
            </w:pPr>
            <w:r w:rsidRPr="00156AF5">
              <w:rPr>
                <w:snapToGrid w:val="0"/>
                <w:sz w:val="24"/>
                <w:szCs w:val="24"/>
              </w:rPr>
              <w:t>сборам, экономике и тарифам.</w:t>
            </w:r>
          </w:p>
          <w:p w:rsidR="00E649D7" w:rsidRDefault="00E649D7" w:rsidP="007A5D8B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F5" w:rsidRDefault="00156AF5" w:rsidP="007A5D8B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AF5" w:rsidRPr="00156AF5" w:rsidRDefault="00156AF5" w:rsidP="007A5D8B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18" w:rsidRPr="00156AF5" w:rsidRDefault="00040AE4" w:rsidP="003C2BA1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156A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Д.А.Майоро</w:t>
            </w:r>
            <w:r w:rsidR="003C2BA1" w:rsidRPr="00156A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FE2880" w:rsidRDefault="00634618" w:rsidP="007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618" w:rsidRPr="0078561F" w:rsidTr="002C40E2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65592" w:rsidRPr="00C65592" w:rsidRDefault="00C65592" w:rsidP="00F92CE3">
      <w:pPr>
        <w:jc w:val="both"/>
        <w:rPr>
          <w:rStyle w:val="ad"/>
          <w:rFonts w:cs="Times New Roman"/>
          <w:szCs w:val="24"/>
        </w:rPr>
      </w:pPr>
    </w:p>
    <w:sectPr w:rsidR="00C65592" w:rsidRPr="00C65592" w:rsidSect="00E8728F">
      <w:pgSz w:w="11906" w:h="16838"/>
      <w:pgMar w:top="284" w:right="284" w:bottom="113" w:left="73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89" w:rsidRDefault="000D4989" w:rsidP="00594446">
      <w:pPr>
        <w:spacing w:after="0" w:line="240" w:lineRule="auto"/>
      </w:pPr>
      <w:r>
        <w:separator/>
      </w:r>
    </w:p>
  </w:endnote>
  <w:endnote w:type="continuationSeparator" w:id="0">
    <w:p w:rsidR="000D4989" w:rsidRDefault="000D4989" w:rsidP="0059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89" w:rsidRDefault="000D4989" w:rsidP="00594446">
      <w:pPr>
        <w:spacing w:after="0" w:line="240" w:lineRule="auto"/>
      </w:pPr>
      <w:r>
        <w:separator/>
      </w:r>
    </w:p>
  </w:footnote>
  <w:footnote w:type="continuationSeparator" w:id="0">
    <w:p w:rsidR="000D4989" w:rsidRDefault="000D4989" w:rsidP="0059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E33218"/>
    <w:multiLevelType w:val="hybridMultilevel"/>
    <w:tmpl w:val="8A684FB6"/>
    <w:lvl w:ilvl="0" w:tplc="527CAEC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9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4C111B"/>
    <w:multiLevelType w:val="hybridMultilevel"/>
    <w:tmpl w:val="8A684FB6"/>
    <w:lvl w:ilvl="0" w:tplc="527CAE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7B4"/>
    <w:rsid w:val="00001312"/>
    <w:rsid w:val="00001FC4"/>
    <w:rsid w:val="00003061"/>
    <w:rsid w:val="00004837"/>
    <w:rsid w:val="00004FBF"/>
    <w:rsid w:val="00006BF2"/>
    <w:rsid w:val="000075D3"/>
    <w:rsid w:val="00011276"/>
    <w:rsid w:val="000130C5"/>
    <w:rsid w:val="0001381C"/>
    <w:rsid w:val="0001386E"/>
    <w:rsid w:val="00022D76"/>
    <w:rsid w:val="00022E2D"/>
    <w:rsid w:val="00024374"/>
    <w:rsid w:val="00024977"/>
    <w:rsid w:val="000255B0"/>
    <w:rsid w:val="0002662C"/>
    <w:rsid w:val="00026953"/>
    <w:rsid w:val="000274DB"/>
    <w:rsid w:val="000277DB"/>
    <w:rsid w:val="0003064E"/>
    <w:rsid w:val="0003251E"/>
    <w:rsid w:val="00033B28"/>
    <w:rsid w:val="00035A64"/>
    <w:rsid w:val="00036F95"/>
    <w:rsid w:val="00040AE4"/>
    <w:rsid w:val="0004285F"/>
    <w:rsid w:val="000428F3"/>
    <w:rsid w:val="00043CE2"/>
    <w:rsid w:val="00043FC5"/>
    <w:rsid w:val="00044B0F"/>
    <w:rsid w:val="00044DD3"/>
    <w:rsid w:val="00047498"/>
    <w:rsid w:val="00047CF3"/>
    <w:rsid w:val="00051133"/>
    <w:rsid w:val="00054E06"/>
    <w:rsid w:val="00055DF0"/>
    <w:rsid w:val="00056419"/>
    <w:rsid w:val="0005696F"/>
    <w:rsid w:val="0006177B"/>
    <w:rsid w:val="00062E70"/>
    <w:rsid w:val="00070083"/>
    <w:rsid w:val="00071F6E"/>
    <w:rsid w:val="0007218C"/>
    <w:rsid w:val="00072434"/>
    <w:rsid w:val="0007271A"/>
    <w:rsid w:val="00073D23"/>
    <w:rsid w:val="000758B8"/>
    <w:rsid w:val="00075A25"/>
    <w:rsid w:val="00076DE7"/>
    <w:rsid w:val="000800F7"/>
    <w:rsid w:val="000803A1"/>
    <w:rsid w:val="00080C26"/>
    <w:rsid w:val="00081D25"/>
    <w:rsid w:val="0008480D"/>
    <w:rsid w:val="00087F45"/>
    <w:rsid w:val="00090343"/>
    <w:rsid w:val="00090852"/>
    <w:rsid w:val="00090A0D"/>
    <w:rsid w:val="000918AF"/>
    <w:rsid w:val="00092982"/>
    <w:rsid w:val="000932AF"/>
    <w:rsid w:val="00093313"/>
    <w:rsid w:val="00094FFB"/>
    <w:rsid w:val="00095794"/>
    <w:rsid w:val="00097EE0"/>
    <w:rsid w:val="000A05F0"/>
    <w:rsid w:val="000A1B90"/>
    <w:rsid w:val="000A1EC4"/>
    <w:rsid w:val="000A4765"/>
    <w:rsid w:val="000A4BC6"/>
    <w:rsid w:val="000A5D9D"/>
    <w:rsid w:val="000A64BA"/>
    <w:rsid w:val="000A6A52"/>
    <w:rsid w:val="000A74E8"/>
    <w:rsid w:val="000B0461"/>
    <w:rsid w:val="000B0F9B"/>
    <w:rsid w:val="000B172D"/>
    <w:rsid w:val="000B228F"/>
    <w:rsid w:val="000B23CC"/>
    <w:rsid w:val="000B2490"/>
    <w:rsid w:val="000B4AE5"/>
    <w:rsid w:val="000B5903"/>
    <w:rsid w:val="000B63B4"/>
    <w:rsid w:val="000B6BD7"/>
    <w:rsid w:val="000C06E6"/>
    <w:rsid w:val="000C15FE"/>
    <w:rsid w:val="000C2452"/>
    <w:rsid w:val="000C30FB"/>
    <w:rsid w:val="000C4BC4"/>
    <w:rsid w:val="000C5468"/>
    <w:rsid w:val="000C5B55"/>
    <w:rsid w:val="000C65C1"/>
    <w:rsid w:val="000D0A4B"/>
    <w:rsid w:val="000D17EE"/>
    <w:rsid w:val="000D2D06"/>
    <w:rsid w:val="000D4989"/>
    <w:rsid w:val="000D6123"/>
    <w:rsid w:val="000E1533"/>
    <w:rsid w:val="000E28D4"/>
    <w:rsid w:val="000E3797"/>
    <w:rsid w:val="000E5FFF"/>
    <w:rsid w:val="000E6700"/>
    <w:rsid w:val="000F1A91"/>
    <w:rsid w:val="000F26E5"/>
    <w:rsid w:val="000F6626"/>
    <w:rsid w:val="0010013C"/>
    <w:rsid w:val="00102CDC"/>
    <w:rsid w:val="00103789"/>
    <w:rsid w:val="00103F9C"/>
    <w:rsid w:val="00105EDF"/>
    <w:rsid w:val="001069D6"/>
    <w:rsid w:val="001102F9"/>
    <w:rsid w:val="00111FAE"/>
    <w:rsid w:val="00112566"/>
    <w:rsid w:val="00116F43"/>
    <w:rsid w:val="0011702A"/>
    <w:rsid w:val="00120F00"/>
    <w:rsid w:val="00123794"/>
    <w:rsid w:val="00125004"/>
    <w:rsid w:val="0012618C"/>
    <w:rsid w:val="00126831"/>
    <w:rsid w:val="00127BE5"/>
    <w:rsid w:val="00132617"/>
    <w:rsid w:val="00133248"/>
    <w:rsid w:val="00135560"/>
    <w:rsid w:val="00136C08"/>
    <w:rsid w:val="00140D6A"/>
    <w:rsid w:val="00141F33"/>
    <w:rsid w:val="00142D39"/>
    <w:rsid w:val="00143C31"/>
    <w:rsid w:val="00144DD2"/>
    <w:rsid w:val="00145801"/>
    <w:rsid w:val="00147704"/>
    <w:rsid w:val="001517AD"/>
    <w:rsid w:val="00151CA0"/>
    <w:rsid w:val="00151D96"/>
    <w:rsid w:val="00151F8B"/>
    <w:rsid w:val="001524B5"/>
    <w:rsid w:val="00153FC5"/>
    <w:rsid w:val="001548F5"/>
    <w:rsid w:val="001554FB"/>
    <w:rsid w:val="00156AF5"/>
    <w:rsid w:val="00156AF6"/>
    <w:rsid w:val="00156CB7"/>
    <w:rsid w:val="00161045"/>
    <w:rsid w:val="001615DC"/>
    <w:rsid w:val="001615F7"/>
    <w:rsid w:val="001620A8"/>
    <w:rsid w:val="00162ACA"/>
    <w:rsid w:val="001638F6"/>
    <w:rsid w:val="00163A60"/>
    <w:rsid w:val="00165111"/>
    <w:rsid w:val="0016569A"/>
    <w:rsid w:val="00166124"/>
    <w:rsid w:val="00170EC1"/>
    <w:rsid w:val="001722A6"/>
    <w:rsid w:val="001731F5"/>
    <w:rsid w:val="001743A0"/>
    <w:rsid w:val="001745C6"/>
    <w:rsid w:val="001755B0"/>
    <w:rsid w:val="00175996"/>
    <w:rsid w:val="00175D32"/>
    <w:rsid w:val="00180961"/>
    <w:rsid w:val="001812E5"/>
    <w:rsid w:val="00182912"/>
    <w:rsid w:val="0018353C"/>
    <w:rsid w:val="00187BA5"/>
    <w:rsid w:val="00192CBA"/>
    <w:rsid w:val="00193046"/>
    <w:rsid w:val="001942C4"/>
    <w:rsid w:val="00195205"/>
    <w:rsid w:val="00197862"/>
    <w:rsid w:val="001A09B8"/>
    <w:rsid w:val="001A14D4"/>
    <w:rsid w:val="001A20EE"/>
    <w:rsid w:val="001A2168"/>
    <w:rsid w:val="001A2DBF"/>
    <w:rsid w:val="001A3258"/>
    <w:rsid w:val="001A4EF1"/>
    <w:rsid w:val="001A635D"/>
    <w:rsid w:val="001A7604"/>
    <w:rsid w:val="001B0FF6"/>
    <w:rsid w:val="001B4215"/>
    <w:rsid w:val="001B56B6"/>
    <w:rsid w:val="001B651E"/>
    <w:rsid w:val="001C0F24"/>
    <w:rsid w:val="001C16F2"/>
    <w:rsid w:val="001C1E49"/>
    <w:rsid w:val="001C20FE"/>
    <w:rsid w:val="001C2FAE"/>
    <w:rsid w:val="001C3A1E"/>
    <w:rsid w:val="001C72F6"/>
    <w:rsid w:val="001C7B60"/>
    <w:rsid w:val="001D00BA"/>
    <w:rsid w:val="001D0BB6"/>
    <w:rsid w:val="001D1A36"/>
    <w:rsid w:val="001D20DF"/>
    <w:rsid w:val="001D2428"/>
    <w:rsid w:val="001D3644"/>
    <w:rsid w:val="001D376A"/>
    <w:rsid w:val="001D664B"/>
    <w:rsid w:val="001D6A19"/>
    <w:rsid w:val="001E1029"/>
    <w:rsid w:val="001E1F57"/>
    <w:rsid w:val="001E2A43"/>
    <w:rsid w:val="001E3175"/>
    <w:rsid w:val="001E4E17"/>
    <w:rsid w:val="001E62AC"/>
    <w:rsid w:val="001E6CD5"/>
    <w:rsid w:val="001E7DBE"/>
    <w:rsid w:val="001F0724"/>
    <w:rsid w:val="001F1831"/>
    <w:rsid w:val="001F1924"/>
    <w:rsid w:val="001F4C79"/>
    <w:rsid w:val="001F5238"/>
    <w:rsid w:val="001F5835"/>
    <w:rsid w:val="001F61FE"/>
    <w:rsid w:val="001F7DC8"/>
    <w:rsid w:val="0020150B"/>
    <w:rsid w:val="0020175C"/>
    <w:rsid w:val="00201A74"/>
    <w:rsid w:val="00204CD8"/>
    <w:rsid w:val="002100E3"/>
    <w:rsid w:val="002101B5"/>
    <w:rsid w:val="00210A0B"/>
    <w:rsid w:val="00215B43"/>
    <w:rsid w:val="00216440"/>
    <w:rsid w:val="00217AF9"/>
    <w:rsid w:val="0022139C"/>
    <w:rsid w:val="00222548"/>
    <w:rsid w:val="00222F50"/>
    <w:rsid w:val="002239A3"/>
    <w:rsid w:val="00223D1D"/>
    <w:rsid w:val="002240C1"/>
    <w:rsid w:val="00224A7E"/>
    <w:rsid w:val="00224F5C"/>
    <w:rsid w:val="002250D6"/>
    <w:rsid w:val="00225269"/>
    <w:rsid w:val="0022718C"/>
    <w:rsid w:val="002321DC"/>
    <w:rsid w:val="0023358F"/>
    <w:rsid w:val="00234E09"/>
    <w:rsid w:val="00235F4E"/>
    <w:rsid w:val="00244CB6"/>
    <w:rsid w:val="002455EB"/>
    <w:rsid w:val="00251E76"/>
    <w:rsid w:val="002527D2"/>
    <w:rsid w:val="002537EA"/>
    <w:rsid w:val="00253B03"/>
    <w:rsid w:val="0025429B"/>
    <w:rsid w:val="00255936"/>
    <w:rsid w:val="00256267"/>
    <w:rsid w:val="00256ABF"/>
    <w:rsid w:val="00257EB4"/>
    <w:rsid w:val="00260B38"/>
    <w:rsid w:val="00260C4D"/>
    <w:rsid w:val="002612AA"/>
    <w:rsid w:val="00264DA5"/>
    <w:rsid w:val="002651C1"/>
    <w:rsid w:val="00266BA7"/>
    <w:rsid w:val="00270204"/>
    <w:rsid w:val="00271711"/>
    <w:rsid w:val="002717C2"/>
    <w:rsid w:val="00271AA3"/>
    <w:rsid w:val="00272BF3"/>
    <w:rsid w:val="002801FD"/>
    <w:rsid w:val="0028112C"/>
    <w:rsid w:val="0028254B"/>
    <w:rsid w:val="002828EF"/>
    <w:rsid w:val="002833EE"/>
    <w:rsid w:val="002844F6"/>
    <w:rsid w:val="00284C3C"/>
    <w:rsid w:val="0028569D"/>
    <w:rsid w:val="00285BC3"/>
    <w:rsid w:val="002871AE"/>
    <w:rsid w:val="00290527"/>
    <w:rsid w:val="00291729"/>
    <w:rsid w:val="00292E45"/>
    <w:rsid w:val="002934D9"/>
    <w:rsid w:val="00295150"/>
    <w:rsid w:val="002954D2"/>
    <w:rsid w:val="002972F7"/>
    <w:rsid w:val="002A1C0B"/>
    <w:rsid w:val="002A1DD3"/>
    <w:rsid w:val="002A1EF3"/>
    <w:rsid w:val="002A34CA"/>
    <w:rsid w:val="002A37D4"/>
    <w:rsid w:val="002A526F"/>
    <w:rsid w:val="002A5303"/>
    <w:rsid w:val="002A6055"/>
    <w:rsid w:val="002A660B"/>
    <w:rsid w:val="002B0A07"/>
    <w:rsid w:val="002B0C9D"/>
    <w:rsid w:val="002B0CAE"/>
    <w:rsid w:val="002B2EA9"/>
    <w:rsid w:val="002B3F1E"/>
    <w:rsid w:val="002B545A"/>
    <w:rsid w:val="002B560A"/>
    <w:rsid w:val="002B582C"/>
    <w:rsid w:val="002C1C9E"/>
    <w:rsid w:val="002C25E2"/>
    <w:rsid w:val="002C40E2"/>
    <w:rsid w:val="002C51DB"/>
    <w:rsid w:val="002C5856"/>
    <w:rsid w:val="002C7C21"/>
    <w:rsid w:val="002C7D5E"/>
    <w:rsid w:val="002D1E4F"/>
    <w:rsid w:val="002D3D1F"/>
    <w:rsid w:val="002D5261"/>
    <w:rsid w:val="002D530B"/>
    <w:rsid w:val="002E00B6"/>
    <w:rsid w:val="002E0B58"/>
    <w:rsid w:val="002E0D2C"/>
    <w:rsid w:val="002E0D66"/>
    <w:rsid w:val="002E21BD"/>
    <w:rsid w:val="002E32C0"/>
    <w:rsid w:val="002E4260"/>
    <w:rsid w:val="002E4E68"/>
    <w:rsid w:val="002E570B"/>
    <w:rsid w:val="002E6857"/>
    <w:rsid w:val="002F0856"/>
    <w:rsid w:val="002F1536"/>
    <w:rsid w:val="002F171F"/>
    <w:rsid w:val="002F2210"/>
    <w:rsid w:val="002F2415"/>
    <w:rsid w:val="002F513D"/>
    <w:rsid w:val="002F5E2B"/>
    <w:rsid w:val="002F6023"/>
    <w:rsid w:val="0030064E"/>
    <w:rsid w:val="00302497"/>
    <w:rsid w:val="003047B4"/>
    <w:rsid w:val="00304CC8"/>
    <w:rsid w:val="00305C68"/>
    <w:rsid w:val="00310920"/>
    <w:rsid w:val="0031248E"/>
    <w:rsid w:val="003158A7"/>
    <w:rsid w:val="00316FC9"/>
    <w:rsid w:val="00320CC2"/>
    <w:rsid w:val="00321469"/>
    <w:rsid w:val="00330776"/>
    <w:rsid w:val="00330D55"/>
    <w:rsid w:val="00334FD1"/>
    <w:rsid w:val="00336E68"/>
    <w:rsid w:val="003417BD"/>
    <w:rsid w:val="00341BA0"/>
    <w:rsid w:val="0034261F"/>
    <w:rsid w:val="00343B8F"/>
    <w:rsid w:val="00345F04"/>
    <w:rsid w:val="0034798D"/>
    <w:rsid w:val="00350047"/>
    <w:rsid w:val="003502C9"/>
    <w:rsid w:val="003508F4"/>
    <w:rsid w:val="00350B10"/>
    <w:rsid w:val="00353388"/>
    <w:rsid w:val="0035493F"/>
    <w:rsid w:val="0036215C"/>
    <w:rsid w:val="00362359"/>
    <w:rsid w:val="00362F16"/>
    <w:rsid w:val="00365445"/>
    <w:rsid w:val="00367FC3"/>
    <w:rsid w:val="00370D4C"/>
    <w:rsid w:val="00372C31"/>
    <w:rsid w:val="00374969"/>
    <w:rsid w:val="00374F17"/>
    <w:rsid w:val="00376383"/>
    <w:rsid w:val="003767BA"/>
    <w:rsid w:val="00377D87"/>
    <w:rsid w:val="003809F9"/>
    <w:rsid w:val="0038166B"/>
    <w:rsid w:val="00382ED6"/>
    <w:rsid w:val="0038462E"/>
    <w:rsid w:val="00387ACD"/>
    <w:rsid w:val="003931F5"/>
    <w:rsid w:val="003965A7"/>
    <w:rsid w:val="0039677B"/>
    <w:rsid w:val="003A0056"/>
    <w:rsid w:val="003A499A"/>
    <w:rsid w:val="003A5322"/>
    <w:rsid w:val="003A5F25"/>
    <w:rsid w:val="003A6DFD"/>
    <w:rsid w:val="003A7C6E"/>
    <w:rsid w:val="003B12CF"/>
    <w:rsid w:val="003B16DD"/>
    <w:rsid w:val="003B1BD4"/>
    <w:rsid w:val="003B5488"/>
    <w:rsid w:val="003B625A"/>
    <w:rsid w:val="003C0548"/>
    <w:rsid w:val="003C205F"/>
    <w:rsid w:val="003C2BA1"/>
    <w:rsid w:val="003C2C80"/>
    <w:rsid w:val="003C2D61"/>
    <w:rsid w:val="003C2F38"/>
    <w:rsid w:val="003C4855"/>
    <w:rsid w:val="003C4B8E"/>
    <w:rsid w:val="003C4BAE"/>
    <w:rsid w:val="003C6BBF"/>
    <w:rsid w:val="003C71F9"/>
    <w:rsid w:val="003D022F"/>
    <w:rsid w:val="003D0D68"/>
    <w:rsid w:val="003D1F4C"/>
    <w:rsid w:val="003D2175"/>
    <w:rsid w:val="003D3023"/>
    <w:rsid w:val="003D34A7"/>
    <w:rsid w:val="003D541B"/>
    <w:rsid w:val="003D5CCE"/>
    <w:rsid w:val="003D7CE2"/>
    <w:rsid w:val="003D7EAB"/>
    <w:rsid w:val="003E02E9"/>
    <w:rsid w:val="003E4364"/>
    <w:rsid w:val="003E57E4"/>
    <w:rsid w:val="003F24CD"/>
    <w:rsid w:val="003F271A"/>
    <w:rsid w:val="003F2F0A"/>
    <w:rsid w:val="003F31DC"/>
    <w:rsid w:val="003F75D6"/>
    <w:rsid w:val="004032DF"/>
    <w:rsid w:val="00403A5A"/>
    <w:rsid w:val="00404144"/>
    <w:rsid w:val="00404299"/>
    <w:rsid w:val="00404C1E"/>
    <w:rsid w:val="004069DF"/>
    <w:rsid w:val="00411262"/>
    <w:rsid w:val="00411289"/>
    <w:rsid w:val="004115D8"/>
    <w:rsid w:val="00416EB1"/>
    <w:rsid w:val="00416FF8"/>
    <w:rsid w:val="004173B4"/>
    <w:rsid w:val="00417454"/>
    <w:rsid w:val="004210E3"/>
    <w:rsid w:val="00421222"/>
    <w:rsid w:val="00424A97"/>
    <w:rsid w:val="00426A6B"/>
    <w:rsid w:val="00430F15"/>
    <w:rsid w:val="004322F6"/>
    <w:rsid w:val="0043364D"/>
    <w:rsid w:val="00434395"/>
    <w:rsid w:val="004346E4"/>
    <w:rsid w:val="00434C22"/>
    <w:rsid w:val="00434D6B"/>
    <w:rsid w:val="00435960"/>
    <w:rsid w:val="00440325"/>
    <w:rsid w:val="00440987"/>
    <w:rsid w:val="00440DF6"/>
    <w:rsid w:val="00440EB6"/>
    <w:rsid w:val="00441134"/>
    <w:rsid w:val="0044251B"/>
    <w:rsid w:val="00443E50"/>
    <w:rsid w:val="0044403E"/>
    <w:rsid w:val="00444133"/>
    <w:rsid w:val="00450459"/>
    <w:rsid w:val="004608E2"/>
    <w:rsid w:val="00461F4E"/>
    <w:rsid w:val="004622D4"/>
    <w:rsid w:val="004627D8"/>
    <w:rsid w:val="00465206"/>
    <w:rsid w:val="00465A49"/>
    <w:rsid w:val="00466852"/>
    <w:rsid w:val="0047131F"/>
    <w:rsid w:val="0047297E"/>
    <w:rsid w:val="0047320A"/>
    <w:rsid w:val="00473397"/>
    <w:rsid w:val="00474C17"/>
    <w:rsid w:val="004803A2"/>
    <w:rsid w:val="00480BFF"/>
    <w:rsid w:val="0048228E"/>
    <w:rsid w:val="00485B90"/>
    <w:rsid w:val="0048616A"/>
    <w:rsid w:val="0048626D"/>
    <w:rsid w:val="00490538"/>
    <w:rsid w:val="00494EC5"/>
    <w:rsid w:val="00496051"/>
    <w:rsid w:val="00496AA6"/>
    <w:rsid w:val="004A01F7"/>
    <w:rsid w:val="004A1978"/>
    <w:rsid w:val="004A1DEC"/>
    <w:rsid w:val="004A2BAD"/>
    <w:rsid w:val="004A4CDE"/>
    <w:rsid w:val="004A4E43"/>
    <w:rsid w:val="004A7030"/>
    <w:rsid w:val="004A7633"/>
    <w:rsid w:val="004A7CB4"/>
    <w:rsid w:val="004B103D"/>
    <w:rsid w:val="004B2566"/>
    <w:rsid w:val="004B3D62"/>
    <w:rsid w:val="004B4506"/>
    <w:rsid w:val="004B55A6"/>
    <w:rsid w:val="004B648E"/>
    <w:rsid w:val="004B79B9"/>
    <w:rsid w:val="004C015C"/>
    <w:rsid w:val="004C1CA8"/>
    <w:rsid w:val="004C25DC"/>
    <w:rsid w:val="004C406C"/>
    <w:rsid w:val="004C48E0"/>
    <w:rsid w:val="004D09CA"/>
    <w:rsid w:val="004D1DE9"/>
    <w:rsid w:val="004D2AFA"/>
    <w:rsid w:val="004D591D"/>
    <w:rsid w:val="004E309C"/>
    <w:rsid w:val="004E3806"/>
    <w:rsid w:val="004E4AB9"/>
    <w:rsid w:val="004E5141"/>
    <w:rsid w:val="004E5C2D"/>
    <w:rsid w:val="004E72C0"/>
    <w:rsid w:val="004F2056"/>
    <w:rsid w:val="004F615D"/>
    <w:rsid w:val="004F69D3"/>
    <w:rsid w:val="004F7165"/>
    <w:rsid w:val="004F718B"/>
    <w:rsid w:val="004F718E"/>
    <w:rsid w:val="004F7CE8"/>
    <w:rsid w:val="00501E42"/>
    <w:rsid w:val="00502151"/>
    <w:rsid w:val="00503CEE"/>
    <w:rsid w:val="00507EF8"/>
    <w:rsid w:val="00510F9E"/>
    <w:rsid w:val="00511299"/>
    <w:rsid w:val="005116B0"/>
    <w:rsid w:val="00511803"/>
    <w:rsid w:val="0051272C"/>
    <w:rsid w:val="00513A37"/>
    <w:rsid w:val="0051578A"/>
    <w:rsid w:val="005211B0"/>
    <w:rsid w:val="005213FB"/>
    <w:rsid w:val="00521400"/>
    <w:rsid w:val="00533366"/>
    <w:rsid w:val="005342A9"/>
    <w:rsid w:val="00537DEF"/>
    <w:rsid w:val="00540B89"/>
    <w:rsid w:val="00540F37"/>
    <w:rsid w:val="00541ECB"/>
    <w:rsid w:val="0054201F"/>
    <w:rsid w:val="00545EBB"/>
    <w:rsid w:val="00546825"/>
    <w:rsid w:val="00546885"/>
    <w:rsid w:val="00546EBD"/>
    <w:rsid w:val="00547757"/>
    <w:rsid w:val="00547E92"/>
    <w:rsid w:val="00547F46"/>
    <w:rsid w:val="00551323"/>
    <w:rsid w:val="00553D50"/>
    <w:rsid w:val="00553FDA"/>
    <w:rsid w:val="005541BC"/>
    <w:rsid w:val="00557CA9"/>
    <w:rsid w:val="00560018"/>
    <w:rsid w:val="005604BF"/>
    <w:rsid w:val="00563771"/>
    <w:rsid w:val="00563FA3"/>
    <w:rsid w:val="00565895"/>
    <w:rsid w:val="005658B0"/>
    <w:rsid w:val="00567C1C"/>
    <w:rsid w:val="005709BC"/>
    <w:rsid w:val="00571337"/>
    <w:rsid w:val="00572B47"/>
    <w:rsid w:val="00572C27"/>
    <w:rsid w:val="0057332E"/>
    <w:rsid w:val="00573F7C"/>
    <w:rsid w:val="00574422"/>
    <w:rsid w:val="00575516"/>
    <w:rsid w:val="005763CC"/>
    <w:rsid w:val="00576E23"/>
    <w:rsid w:val="00580BF9"/>
    <w:rsid w:val="0058646B"/>
    <w:rsid w:val="00587FB5"/>
    <w:rsid w:val="00594446"/>
    <w:rsid w:val="0059472C"/>
    <w:rsid w:val="005962DA"/>
    <w:rsid w:val="0059713D"/>
    <w:rsid w:val="005972B1"/>
    <w:rsid w:val="005A07FC"/>
    <w:rsid w:val="005A2D6C"/>
    <w:rsid w:val="005A3605"/>
    <w:rsid w:val="005A3973"/>
    <w:rsid w:val="005A3CDB"/>
    <w:rsid w:val="005A451B"/>
    <w:rsid w:val="005A6B59"/>
    <w:rsid w:val="005A6B72"/>
    <w:rsid w:val="005A76F5"/>
    <w:rsid w:val="005B006A"/>
    <w:rsid w:val="005B1C6C"/>
    <w:rsid w:val="005B2295"/>
    <w:rsid w:val="005B37F3"/>
    <w:rsid w:val="005B4631"/>
    <w:rsid w:val="005B4986"/>
    <w:rsid w:val="005B60AD"/>
    <w:rsid w:val="005B6B5D"/>
    <w:rsid w:val="005B7F25"/>
    <w:rsid w:val="005C21D5"/>
    <w:rsid w:val="005C28A1"/>
    <w:rsid w:val="005C3970"/>
    <w:rsid w:val="005C3ABE"/>
    <w:rsid w:val="005D0127"/>
    <w:rsid w:val="005D2A0C"/>
    <w:rsid w:val="005D3FF9"/>
    <w:rsid w:val="005D4447"/>
    <w:rsid w:val="005D5EFA"/>
    <w:rsid w:val="005E115F"/>
    <w:rsid w:val="005E28CC"/>
    <w:rsid w:val="005E2E2D"/>
    <w:rsid w:val="005E2FAE"/>
    <w:rsid w:val="005E331C"/>
    <w:rsid w:val="005E7C4E"/>
    <w:rsid w:val="005F1014"/>
    <w:rsid w:val="005F1ED6"/>
    <w:rsid w:val="005F2679"/>
    <w:rsid w:val="005F2C14"/>
    <w:rsid w:val="005F392C"/>
    <w:rsid w:val="005F4723"/>
    <w:rsid w:val="005F505A"/>
    <w:rsid w:val="005F53A5"/>
    <w:rsid w:val="005F649B"/>
    <w:rsid w:val="00601DEC"/>
    <w:rsid w:val="00602802"/>
    <w:rsid w:val="00605335"/>
    <w:rsid w:val="00607092"/>
    <w:rsid w:val="006076F3"/>
    <w:rsid w:val="006106D0"/>
    <w:rsid w:val="00610740"/>
    <w:rsid w:val="00612B2B"/>
    <w:rsid w:val="00613F07"/>
    <w:rsid w:val="0061474F"/>
    <w:rsid w:val="00614E38"/>
    <w:rsid w:val="00617FC9"/>
    <w:rsid w:val="00621A64"/>
    <w:rsid w:val="00623EA9"/>
    <w:rsid w:val="006243BB"/>
    <w:rsid w:val="00624BCE"/>
    <w:rsid w:val="00624F42"/>
    <w:rsid w:val="00625968"/>
    <w:rsid w:val="006261E5"/>
    <w:rsid w:val="00626256"/>
    <w:rsid w:val="00627FAD"/>
    <w:rsid w:val="006338AE"/>
    <w:rsid w:val="00633F08"/>
    <w:rsid w:val="006342B3"/>
    <w:rsid w:val="00634618"/>
    <w:rsid w:val="00634C7A"/>
    <w:rsid w:val="00635EE6"/>
    <w:rsid w:val="006361CF"/>
    <w:rsid w:val="0063632E"/>
    <w:rsid w:val="00636F88"/>
    <w:rsid w:val="00640338"/>
    <w:rsid w:val="00640A5D"/>
    <w:rsid w:val="006411BB"/>
    <w:rsid w:val="006435BA"/>
    <w:rsid w:val="0064556E"/>
    <w:rsid w:val="006463E4"/>
    <w:rsid w:val="0064741C"/>
    <w:rsid w:val="00650DB4"/>
    <w:rsid w:val="00651A2A"/>
    <w:rsid w:val="0065468E"/>
    <w:rsid w:val="00654EA9"/>
    <w:rsid w:val="00656DDE"/>
    <w:rsid w:val="00660A57"/>
    <w:rsid w:val="00662C13"/>
    <w:rsid w:val="00663357"/>
    <w:rsid w:val="00667480"/>
    <w:rsid w:val="00667642"/>
    <w:rsid w:val="00667DFA"/>
    <w:rsid w:val="0067192F"/>
    <w:rsid w:val="00674337"/>
    <w:rsid w:val="00674ACB"/>
    <w:rsid w:val="006765D1"/>
    <w:rsid w:val="00676771"/>
    <w:rsid w:val="00676C32"/>
    <w:rsid w:val="00676E7E"/>
    <w:rsid w:val="00676ED9"/>
    <w:rsid w:val="00681D7B"/>
    <w:rsid w:val="0068379A"/>
    <w:rsid w:val="00686A8F"/>
    <w:rsid w:val="00691CC1"/>
    <w:rsid w:val="00694BD2"/>
    <w:rsid w:val="006958C3"/>
    <w:rsid w:val="00695D17"/>
    <w:rsid w:val="00696588"/>
    <w:rsid w:val="00697B1C"/>
    <w:rsid w:val="006A024A"/>
    <w:rsid w:val="006A0455"/>
    <w:rsid w:val="006A4905"/>
    <w:rsid w:val="006A4A21"/>
    <w:rsid w:val="006A4ED3"/>
    <w:rsid w:val="006A4FEA"/>
    <w:rsid w:val="006A5C1B"/>
    <w:rsid w:val="006A64BF"/>
    <w:rsid w:val="006A68A6"/>
    <w:rsid w:val="006A7100"/>
    <w:rsid w:val="006B0031"/>
    <w:rsid w:val="006B0198"/>
    <w:rsid w:val="006B0851"/>
    <w:rsid w:val="006B2841"/>
    <w:rsid w:val="006B2A54"/>
    <w:rsid w:val="006B31E5"/>
    <w:rsid w:val="006B35AD"/>
    <w:rsid w:val="006B482F"/>
    <w:rsid w:val="006B7157"/>
    <w:rsid w:val="006B79D9"/>
    <w:rsid w:val="006C02C0"/>
    <w:rsid w:val="006C1756"/>
    <w:rsid w:val="006C6540"/>
    <w:rsid w:val="006C7A02"/>
    <w:rsid w:val="006D2B5B"/>
    <w:rsid w:val="006D5CAE"/>
    <w:rsid w:val="006D6098"/>
    <w:rsid w:val="006E098C"/>
    <w:rsid w:val="006E327A"/>
    <w:rsid w:val="006E3BC7"/>
    <w:rsid w:val="006E4EE2"/>
    <w:rsid w:val="006E5D42"/>
    <w:rsid w:val="006E64EA"/>
    <w:rsid w:val="006E762E"/>
    <w:rsid w:val="006F3871"/>
    <w:rsid w:val="006F4A71"/>
    <w:rsid w:val="006F4C3C"/>
    <w:rsid w:val="006F57BE"/>
    <w:rsid w:val="006F5A88"/>
    <w:rsid w:val="006F7BEB"/>
    <w:rsid w:val="00700659"/>
    <w:rsid w:val="00701AC2"/>
    <w:rsid w:val="00702EA8"/>
    <w:rsid w:val="007039B5"/>
    <w:rsid w:val="0070451F"/>
    <w:rsid w:val="00704F86"/>
    <w:rsid w:val="00707730"/>
    <w:rsid w:val="007078D9"/>
    <w:rsid w:val="00711F0F"/>
    <w:rsid w:val="00714252"/>
    <w:rsid w:val="00715AAA"/>
    <w:rsid w:val="00716087"/>
    <w:rsid w:val="0071701F"/>
    <w:rsid w:val="007174A1"/>
    <w:rsid w:val="00725ACD"/>
    <w:rsid w:val="00725F85"/>
    <w:rsid w:val="00730CF9"/>
    <w:rsid w:val="00730D16"/>
    <w:rsid w:val="0073185D"/>
    <w:rsid w:val="00733CEF"/>
    <w:rsid w:val="007352E5"/>
    <w:rsid w:val="00737C13"/>
    <w:rsid w:val="0074079F"/>
    <w:rsid w:val="00744CFF"/>
    <w:rsid w:val="00754ABD"/>
    <w:rsid w:val="00754D03"/>
    <w:rsid w:val="0075576E"/>
    <w:rsid w:val="00756290"/>
    <w:rsid w:val="00757A82"/>
    <w:rsid w:val="0076456F"/>
    <w:rsid w:val="007676D0"/>
    <w:rsid w:val="00770D3F"/>
    <w:rsid w:val="00774621"/>
    <w:rsid w:val="00775E1F"/>
    <w:rsid w:val="007814C9"/>
    <w:rsid w:val="00781B4D"/>
    <w:rsid w:val="0078228B"/>
    <w:rsid w:val="007823D5"/>
    <w:rsid w:val="0078286D"/>
    <w:rsid w:val="00783DE0"/>
    <w:rsid w:val="0078419D"/>
    <w:rsid w:val="007842E0"/>
    <w:rsid w:val="007846E4"/>
    <w:rsid w:val="007848DB"/>
    <w:rsid w:val="0078561F"/>
    <w:rsid w:val="0078573F"/>
    <w:rsid w:val="0078641D"/>
    <w:rsid w:val="007878BD"/>
    <w:rsid w:val="007910A3"/>
    <w:rsid w:val="007924E8"/>
    <w:rsid w:val="007939B1"/>
    <w:rsid w:val="007972F6"/>
    <w:rsid w:val="0079766B"/>
    <w:rsid w:val="007A5D8B"/>
    <w:rsid w:val="007A650B"/>
    <w:rsid w:val="007A67D7"/>
    <w:rsid w:val="007A72D2"/>
    <w:rsid w:val="007A79BC"/>
    <w:rsid w:val="007B027D"/>
    <w:rsid w:val="007B0A1D"/>
    <w:rsid w:val="007B1855"/>
    <w:rsid w:val="007B559B"/>
    <w:rsid w:val="007B568A"/>
    <w:rsid w:val="007B6FFF"/>
    <w:rsid w:val="007C2932"/>
    <w:rsid w:val="007C3086"/>
    <w:rsid w:val="007C48C5"/>
    <w:rsid w:val="007C4957"/>
    <w:rsid w:val="007D1223"/>
    <w:rsid w:val="007D5C62"/>
    <w:rsid w:val="007D7B92"/>
    <w:rsid w:val="007E00A6"/>
    <w:rsid w:val="007E32B0"/>
    <w:rsid w:val="007E45D7"/>
    <w:rsid w:val="007E6092"/>
    <w:rsid w:val="007E781F"/>
    <w:rsid w:val="007F176A"/>
    <w:rsid w:val="007F3571"/>
    <w:rsid w:val="007F3AB8"/>
    <w:rsid w:val="007F3DD1"/>
    <w:rsid w:val="007F4ACF"/>
    <w:rsid w:val="007F713B"/>
    <w:rsid w:val="007F7F22"/>
    <w:rsid w:val="007F7F87"/>
    <w:rsid w:val="00800D06"/>
    <w:rsid w:val="008011D8"/>
    <w:rsid w:val="0080188C"/>
    <w:rsid w:val="00805FBA"/>
    <w:rsid w:val="00807ADE"/>
    <w:rsid w:val="00807F84"/>
    <w:rsid w:val="008149E3"/>
    <w:rsid w:val="00815BDA"/>
    <w:rsid w:val="0081757A"/>
    <w:rsid w:val="00817672"/>
    <w:rsid w:val="0081778E"/>
    <w:rsid w:val="00820596"/>
    <w:rsid w:val="00821197"/>
    <w:rsid w:val="00821705"/>
    <w:rsid w:val="00821C35"/>
    <w:rsid w:val="00822DCC"/>
    <w:rsid w:val="00826C56"/>
    <w:rsid w:val="00826DA0"/>
    <w:rsid w:val="008305FC"/>
    <w:rsid w:val="00831448"/>
    <w:rsid w:val="00831896"/>
    <w:rsid w:val="00831C85"/>
    <w:rsid w:val="008343ED"/>
    <w:rsid w:val="008350F7"/>
    <w:rsid w:val="00835393"/>
    <w:rsid w:val="00835403"/>
    <w:rsid w:val="008354B0"/>
    <w:rsid w:val="00835F6A"/>
    <w:rsid w:val="0083611E"/>
    <w:rsid w:val="00837D80"/>
    <w:rsid w:val="00840418"/>
    <w:rsid w:val="0084454E"/>
    <w:rsid w:val="008445A5"/>
    <w:rsid w:val="00845724"/>
    <w:rsid w:val="00846919"/>
    <w:rsid w:val="00847B9B"/>
    <w:rsid w:val="00850BC5"/>
    <w:rsid w:val="00854DA8"/>
    <w:rsid w:val="00855D49"/>
    <w:rsid w:val="008562BC"/>
    <w:rsid w:val="008606A9"/>
    <w:rsid w:val="00861063"/>
    <w:rsid w:val="00861136"/>
    <w:rsid w:val="00861FE8"/>
    <w:rsid w:val="00862510"/>
    <w:rsid w:val="00862AA7"/>
    <w:rsid w:val="0086524B"/>
    <w:rsid w:val="008660D4"/>
    <w:rsid w:val="0087216C"/>
    <w:rsid w:val="00872DA5"/>
    <w:rsid w:val="00872F10"/>
    <w:rsid w:val="00875DA3"/>
    <w:rsid w:val="00876AAD"/>
    <w:rsid w:val="008770B3"/>
    <w:rsid w:val="00877BB1"/>
    <w:rsid w:val="00880160"/>
    <w:rsid w:val="008831E6"/>
    <w:rsid w:val="00884CF6"/>
    <w:rsid w:val="00885097"/>
    <w:rsid w:val="008906AF"/>
    <w:rsid w:val="00892FAC"/>
    <w:rsid w:val="00893561"/>
    <w:rsid w:val="00893C64"/>
    <w:rsid w:val="008955A9"/>
    <w:rsid w:val="00896131"/>
    <w:rsid w:val="0089621B"/>
    <w:rsid w:val="00896980"/>
    <w:rsid w:val="00896D80"/>
    <w:rsid w:val="008A0390"/>
    <w:rsid w:val="008A0718"/>
    <w:rsid w:val="008A319E"/>
    <w:rsid w:val="008A3211"/>
    <w:rsid w:val="008A6FBA"/>
    <w:rsid w:val="008A7372"/>
    <w:rsid w:val="008A7F2A"/>
    <w:rsid w:val="008B0654"/>
    <w:rsid w:val="008B0F6C"/>
    <w:rsid w:val="008B1180"/>
    <w:rsid w:val="008B155A"/>
    <w:rsid w:val="008B2F4E"/>
    <w:rsid w:val="008B2F69"/>
    <w:rsid w:val="008B4622"/>
    <w:rsid w:val="008B6452"/>
    <w:rsid w:val="008B759E"/>
    <w:rsid w:val="008C252D"/>
    <w:rsid w:val="008C290C"/>
    <w:rsid w:val="008C2BAA"/>
    <w:rsid w:val="008C37CA"/>
    <w:rsid w:val="008C468B"/>
    <w:rsid w:val="008C520A"/>
    <w:rsid w:val="008C57BF"/>
    <w:rsid w:val="008C71A1"/>
    <w:rsid w:val="008D2406"/>
    <w:rsid w:val="008D422C"/>
    <w:rsid w:val="008D45F3"/>
    <w:rsid w:val="008D59A1"/>
    <w:rsid w:val="008D7447"/>
    <w:rsid w:val="008D7535"/>
    <w:rsid w:val="008E2B64"/>
    <w:rsid w:val="008E3EB5"/>
    <w:rsid w:val="008E521A"/>
    <w:rsid w:val="008E6344"/>
    <w:rsid w:val="008E70C1"/>
    <w:rsid w:val="008F17F5"/>
    <w:rsid w:val="008F53BE"/>
    <w:rsid w:val="008F670F"/>
    <w:rsid w:val="008F77BE"/>
    <w:rsid w:val="008F7D75"/>
    <w:rsid w:val="00901436"/>
    <w:rsid w:val="00901A1D"/>
    <w:rsid w:val="00902BF5"/>
    <w:rsid w:val="00903851"/>
    <w:rsid w:val="0090480F"/>
    <w:rsid w:val="00904E85"/>
    <w:rsid w:val="00906D54"/>
    <w:rsid w:val="00907128"/>
    <w:rsid w:val="00910ABC"/>
    <w:rsid w:val="00910CA2"/>
    <w:rsid w:val="00911BDB"/>
    <w:rsid w:val="0091248A"/>
    <w:rsid w:val="00912FE7"/>
    <w:rsid w:val="009137C7"/>
    <w:rsid w:val="00914E9E"/>
    <w:rsid w:val="009178B2"/>
    <w:rsid w:val="00921CF3"/>
    <w:rsid w:val="009227A4"/>
    <w:rsid w:val="0092394A"/>
    <w:rsid w:val="00925C19"/>
    <w:rsid w:val="00927850"/>
    <w:rsid w:val="00930B68"/>
    <w:rsid w:val="00931172"/>
    <w:rsid w:val="009323EA"/>
    <w:rsid w:val="00932D8A"/>
    <w:rsid w:val="0093306A"/>
    <w:rsid w:val="009332A3"/>
    <w:rsid w:val="00934601"/>
    <w:rsid w:val="00934E20"/>
    <w:rsid w:val="0093554A"/>
    <w:rsid w:val="0094050C"/>
    <w:rsid w:val="00941361"/>
    <w:rsid w:val="0094220B"/>
    <w:rsid w:val="0094270D"/>
    <w:rsid w:val="00943769"/>
    <w:rsid w:val="00943D76"/>
    <w:rsid w:val="00944C39"/>
    <w:rsid w:val="0094537E"/>
    <w:rsid w:val="00946CC3"/>
    <w:rsid w:val="00951182"/>
    <w:rsid w:val="009515BA"/>
    <w:rsid w:val="00953095"/>
    <w:rsid w:val="009548F5"/>
    <w:rsid w:val="00955AFC"/>
    <w:rsid w:val="00956556"/>
    <w:rsid w:val="00956F09"/>
    <w:rsid w:val="00957D40"/>
    <w:rsid w:val="00961713"/>
    <w:rsid w:val="009617C5"/>
    <w:rsid w:val="009624D2"/>
    <w:rsid w:val="00962501"/>
    <w:rsid w:val="00966BCA"/>
    <w:rsid w:val="009673C3"/>
    <w:rsid w:val="00970CCC"/>
    <w:rsid w:val="009712E2"/>
    <w:rsid w:val="009716EA"/>
    <w:rsid w:val="009722F4"/>
    <w:rsid w:val="009732BD"/>
    <w:rsid w:val="00974AC5"/>
    <w:rsid w:val="009767F7"/>
    <w:rsid w:val="00977AE3"/>
    <w:rsid w:val="009806B2"/>
    <w:rsid w:val="00982AB9"/>
    <w:rsid w:val="00982EE3"/>
    <w:rsid w:val="00985A8D"/>
    <w:rsid w:val="00985AF8"/>
    <w:rsid w:val="009865AD"/>
    <w:rsid w:val="009874E7"/>
    <w:rsid w:val="009931B6"/>
    <w:rsid w:val="009934CF"/>
    <w:rsid w:val="00996A6D"/>
    <w:rsid w:val="009A339F"/>
    <w:rsid w:val="009A4906"/>
    <w:rsid w:val="009A54FC"/>
    <w:rsid w:val="009B1863"/>
    <w:rsid w:val="009B3F77"/>
    <w:rsid w:val="009B4CE3"/>
    <w:rsid w:val="009B513A"/>
    <w:rsid w:val="009B70E2"/>
    <w:rsid w:val="009B7B92"/>
    <w:rsid w:val="009C16F5"/>
    <w:rsid w:val="009C1B61"/>
    <w:rsid w:val="009C1FB5"/>
    <w:rsid w:val="009C244D"/>
    <w:rsid w:val="009C3268"/>
    <w:rsid w:val="009C47A7"/>
    <w:rsid w:val="009C4E2C"/>
    <w:rsid w:val="009C4FC1"/>
    <w:rsid w:val="009C6EE9"/>
    <w:rsid w:val="009D091B"/>
    <w:rsid w:val="009D0DEC"/>
    <w:rsid w:val="009D1F4D"/>
    <w:rsid w:val="009D2A24"/>
    <w:rsid w:val="009D6AD8"/>
    <w:rsid w:val="009D7B2A"/>
    <w:rsid w:val="009E118A"/>
    <w:rsid w:val="009E1A56"/>
    <w:rsid w:val="009E22A9"/>
    <w:rsid w:val="009E537B"/>
    <w:rsid w:val="009E6466"/>
    <w:rsid w:val="009E69B8"/>
    <w:rsid w:val="009E6CB3"/>
    <w:rsid w:val="009F0F99"/>
    <w:rsid w:val="009F140D"/>
    <w:rsid w:val="009F307E"/>
    <w:rsid w:val="009F3C2C"/>
    <w:rsid w:val="009F4252"/>
    <w:rsid w:val="009F6840"/>
    <w:rsid w:val="009F6A19"/>
    <w:rsid w:val="00A007D6"/>
    <w:rsid w:val="00A0238D"/>
    <w:rsid w:val="00A04CB9"/>
    <w:rsid w:val="00A06ECC"/>
    <w:rsid w:val="00A12632"/>
    <w:rsid w:val="00A13BAF"/>
    <w:rsid w:val="00A1547E"/>
    <w:rsid w:val="00A16FE7"/>
    <w:rsid w:val="00A17536"/>
    <w:rsid w:val="00A17D70"/>
    <w:rsid w:val="00A21E58"/>
    <w:rsid w:val="00A25509"/>
    <w:rsid w:val="00A26DFF"/>
    <w:rsid w:val="00A27053"/>
    <w:rsid w:val="00A2785B"/>
    <w:rsid w:val="00A3130C"/>
    <w:rsid w:val="00A32B51"/>
    <w:rsid w:val="00A34D9E"/>
    <w:rsid w:val="00A364E6"/>
    <w:rsid w:val="00A36662"/>
    <w:rsid w:val="00A37C1A"/>
    <w:rsid w:val="00A40F24"/>
    <w:rsid w:val="00A41600"/>
    <w:rsid w:val="00A43087"/>
    <w:rsid w:val="00A4334E"/>
    <w:rsid w:val="00A43C88"/>
    <w:rsid w:val="00A4495E"/>
    <w:rsid w:val="00A44ABE"/>
    <w:rsid w:val="00A4577F"/>
    <w:rsid w:val="00A45DCC"/>
    <w:rsid w:val="00A46A30"/>
    <w:rsid w:val="00A47283"/>
    <w:rsid w:val="00A47DF1"/>
    <w:rsid w:val="00A50221"/>
    <w:rsid w:val="00A52637"/>
    <w:rsid w:val="00A531B8"/>
    <w:rsid w:val="00A53CF1"/>
    <w:rsid w:val="00A54F93"/>
    <w:rsid w:val="00A557BF"/>
    <w:rsid w:val="00A61537"/>
    <w:rsid w:val="00A618E3"/>
    <w:rsid w:val="00A6314A"/>
    <w:rsid w:val="00A63640"/>
    <w:rsid w:val="00A64701"/>
    <w:rsid w:val="00A66AC7"/>
    <w:rsid w:val="00A7112B"/>
    <w:rsid w:val="00A71C41"/>
    <w:rsid w:val="00A72E25"/>
    <w:rsid w:val="00A75ED4"/>
    <w:rsid w:val="00A77C7B"/>
    <w:rsid w:val="00A80633"/>
    <w:rsid w:val="00A820A1"/>
    <w:rsid w:val="00A853A2"/>
    <w:rsid w:val="00A86516"/>
    <w:rsid w:val="00A9141C"/>
    <w:rsid w:val="00A91609"/>
    <w:rsid w:val="00A949E9"/>
    <w:rsid w:val="00A97ECB"/>
    <w:rsid w:val="00AA0349"/>
    <w:rsid w:val="00AA035A"/>
    <w:rsid w:val="00AA0A8E"/>
    <w:rsid w:val="00AA0B7B"/>
    <w:rsid w:val="00AA2D50"/>
    <w:rsid w:val="00AA3054"/>
    <w:rsid w:val="00AA3C33"/>
    <w:rsid w:val="00AA3D94"/>
    <w:rsid w:val="00AA4FB9"/>
    <w:rsid w:val="00AA6461"/>
    <w:rsid w:val="00AB0599"/>
    <w:rsid w:val="00AB2C39"/>
    <w:rsid w:val="00AB3007"/>
    <w:rsid w:val="00AB4EB5"/>
    <w:rsid w:val="00AC0AA6"/>
    <w:rsid w:val="00AC1543"/>
    <w:rsid w:val="00AC2BBA"/>
    <w:rsid w:val="00AC56C1"/>
    <w:rsid w:val="00AD0C9C"/>
    <w:rsid w:val="00AD1879"/>
    <w:rsid w:val="00AD2E00"/>
    <w:rsid w:val="00AD56A9"/>
    <w:rsid w:val="00AD57FD"/>
    <w:rsid w:val="00AD5FAA"/>
    <w:rsid w:val="00AD7B00"/>
    <w:rsid w:val="00AE3D24"/>
    <w:rsid w:val="00AE4C43"/>
    <w:rsid w:val="00AF4804"/>
    <w:rsid w:val="00B0224D"/>
    <w:rsid w:val="00B022AC"/>
    <w:rsid w:val="00B03918"/>
    <w:rsid w:val="00B10CDA"/>
    <w:rsid w:val="00B11823"/>
    <w:rsid w:val="00B17B16"/>
    <w:rsid w:val="00B17E64"/>
    <w:rsid w:val="00B17F60"/>
    <w:rsid w:val="00B20C4A"/>
    <w:rsid w:val="00B20C6C"/>
    <w:rsid w:val="00B215AC"/>
    <w:rsid w:val="00B23474"/>
    <w:rsid w:val="00B24592"/>
    <w:rsid w:val="00B260AB"/>
    <w:rsid w:val="00B26A57"/>
    <w:rsid w:val="00B27205"/>
    <w:rsid w:val="00B273CE"/>
    <w:rsid w:val="00B3002E"/>
    <w:rsid w:val="00B32E5B"/>
    <w:rsid w:val="00B33D5D"/>
    <w:rsid w:val="00B33E28"/>
    <w:rsid w:val="00B340BF"/>
    <w:rsid w:val="00B34B8A"/>
    <w:rsid w:val="00B34F60"/>
    <w:rsid w:val="00B41B96"/>
    <w:rsid w:val="00B4264C"/>
    <w:rsid w:val="00B43106"/>
    <w:rsid w:val="00B437AE"/>
    <w:rsid w:val="00B43C8A"/>
    <w:rsid w:val="00B44516"/>
    <w:rsid w:val="00B44EC4"/>
    <w:rsid w:val="00B45748"/>
    <w:rsid w:val="00B54B66"/>
    <w:rsid w:val="00B54E5B"/>
    <w:rsid w:val="00B55949"/>
    <w:rsid w:val="00B56CF4"/>
    <w:rsid w:val="00B579AE"/>
    <w:rsid w:val="00B6026D"/>
    <w:rsid w:val="00B60701"/>
    <w:rsid w:val="00B60984"/>
    <w:rsid w:val="00B60DC3"/>
    <w:rsid w:val="00B61365"/>
    <w:rsid w:val="00B61F17"/>
    <w:rsid w:val="00B624CA"/>
    <w:rsid w:val="00B62919"/>
    <w:rsid w:val="00B63A16"/>
    <w:rsid w:val="00B63F79"/>
    <w:rsid w:val="00B641BD"/>
    <w:rsid w:val="00B6427C"/>
    <w:rsid w:val="00B65324"/>
    <w:rsid w:val="00B6781E"/>
    <w:rsid w:val="00B67D39"/>
    <w:rsid w:val="00B70D59"/>
    <w:rsid w:val="00B71F06"/>
    <w:rsid w:val="00B72785"/>
    <w:rsid w:val="00B73F46"/>
    <w:rsid w:val="00B7405D"/>
    <w:rsid w:val="00B74436"/>
    <w:rsid w:val="00B76A94"/>
    <w:rsid w:val="00B80CB1"/>
    <w:rsid w:val="00B826EB"/>
    <w:rsid w:val="00B84522"/>
    <w:rsid w:val="00B846C2"/>
    <w:rsid w:val="00B84A29"/>
    <w:rsid w:val="00B8796E"/>
    <w:rsid w:val="00B908A4"/>
    <w:rsid w:val="00B9449F"/>
    <w:rsid w:val="00B94FD6"/>
    <w:rsid w:val="00B95943"/>
    <w:rsid w:val="00B95F16"/>
    <w:rsid w:val="00B97C90"/>
    <w:rsid w:val="00BA0F96"/>
    <w:rsid w:val="00BA12F9"/>
    <w:rsid w:val="00BA2995"/>
    <w:rsid w:val="00BA2EE2"/>
    <w:rsid w:val="00BA462F"/>
    <w:rsid w:val="00BA56B1"/>
    <w:rsid w:val="00BA704E"/>
    <w:rsid w:val="00BA73D7"/>
    <w:rsid w:val="00BB094A"/>
    <w:rsid w:val="00BB0F0C"/>
    <w:rsid w:val="00BB2043"/>
    <w:rsid w:val="00BB3171"/>
    <w:rsid w:val="00BB3CEC"/>
    <w:rsid w:val="00BB3D5D"/>
    <w:rsid w:val="00BB485F"/>
    <w:rsid w:val="00BB5743"/>
    <w:rsid w:val="00BB78EB"/>
    <w:rsid w:val="00BB7EEE"/>
    <w:rsid w:val="00BC00F6"/>
    <w:rsid w:val="00BC0DCD"/>
    <w:rsid w:val="00BC1906"/>
    <w:rsid w:val="00BC1A7A"/>
    <w:rsid w:val="00BC3FD2"/>
    <w:rsid w:val="00BC49CD"/>
    <w:rsid w:val="00BC7AC6"/>
    <w:rsid w:val="00BD1D25"/>
    <w:rsid w:val="00BD4FF8"/>
    <w:rsid w:val="00BD6D4E"/>
    <w:rsid w:val="00BD6DB7"/>
    <w:rsid w:val="00BD7327"/>
    <w:rsid w:val="00BD7C6B"/>
    <w:rsid w:val="00BE3177"/>
    <w:rsid w:val="00BE3B36"/>
    <w:rsid w:val="00BE3D33"/>
    <w:rsid w:val="00BE46C1"/>
    <w:rsid w:val="00BE4C29"/>
    <w:rsid w:val="00BE5C88"/>
    <w:rsid w:val="00BE7C15"/>
    <w:rsid w:val="00BF09DE"/>
    <w:rsid w:val="00BF2EAC"/>
    <w:rsid w:val="00BF4847"/>
    <w:rsid w:val="00BF4BC0"/>
    <w:rsid w:val="00BF4E1C"/>
    <w:rsid w:val="00BF567D"/>
    <w:rsid w:val="00BF5AC7"/>
    <w:rsid w:val="00BF7FB8"/>
    <w:rsid w:val="00C00D49"/>
    <w:rsid w:val="00C00F30"/>
    <w:rsid w:val="00C01259"/>
    <w:rsid w:val="00C01555"/>
    <w:rsid w:val="00C0354C"/>
    <w:rsid w:val="00C1148A"/>
    <w:rsid w:val="00C1152B"/>
    <w:rsid w:val="00C1155B"/>
    <w:rsid w:val="00C116D7"/>
    <w:rsid w:val="00C12054"/>
    <w:rsid w:val="00C177F3"/>
    <w:rsid w:val="00C17EA8"/>
    <w:rsid w:val="00C20D7A"/>
    <w:rsid w:val="00C213D3"/>
    <w:rsid w:val="00C2193E"/>
    <w:rsid w:val="00C219B7"/>
    <w:rsid w:val="00C24580"/>
    <w:rsid w:val="00C249C4"/>
    <w:rsid w:val="00C25BD5"/>
    <w:rsid w:val="00C310CD"/>
    <w:rsid w:val="00C31429"/>
    <w:rsid w:val="00C31FAE"/>
    <w:rsid w:val="00C32861"/>
    <w:rsid w:val="00C3296D"/>
    <w:rsid w:val="00C33EFD"/>
    <w:rsid w:val="00C36663"/>
    <w:rsid w:val="00C36830"/>
    <w:rsid w:val="00C41E5B"/>
    <w:rsid w:val="00C42EBB"/>
    <w:rsid w:val="00C46480"/>
    <w:rsid w:val="00C46CA0"/>
    <w:rsid w:val="00C47538"/>
    <w:rsid w:val="00C52953"/>
    <w:rsid w:val="00C532DC"/>
    <w:rsid w:val="00C536D8"/>
    <w:rsid w:val="00C545DA"/>
    <w:rsid w:val="00C546F2"/>
    <w:rsid w:val="00C54D7F"/>
    <w:rsid w:val="00C56107"/>
    <w:rsid w:val="00C5784B"/>
    <w:rsid w:val="00C57F14"/>
    <w:rsid w:val="00C61A9D"/>
    <w:rsid w:val="00C6336F"/>
    <w:rsid w:val="00C642D2"/>
    <w:rsid w:val="00C64808"/>
    <w:rsid w:val="00C65592"/>
    <w:rsid w:val="00C65D6E"/>
    <w:rsid w:val="00C66255"/>
    <w:rsid w:val="00C67668"/>
    <w:rsid w:val="00C702C0"/>
    <w:rsid w:val="00C75289"/>
    <w:rsid w:val="00C75CA9"/>
    <w:rsid w:val="00C76571"/>
    <w:rsid w:val="00C76F98"/>
    <w:rsid w:val="00C77F6D"/>
    <w:rsid w:val="00C803A0"/>
    <w:rsid w:val="00C8070A"/>
    <w:rsid w:val="00C80D70"/>
    <w:rsid w:val="00C81DB1"/>
    <w:rsid w:val="00C822EF"/>
    <w:rsid w:val="00C829AC"/>
    <w:rsid w:val="00C82BAB"/>
    <w:rsid w:val="00C84A7F"/>
    <w:rsid w:val="00C8795C"/>
    <w:rsid w:val="00C87FD6"/>
    <w:rsid w:val="00C90BCF"/>
    <w:rsid w:val="00C9291E"/>
    <w:rsid w:val="00C954A8"/>
    <w:rsid w:val="00C954DC"/>
    <w:rsid w:val="00C9720D"/>
    <w:rsid w:val="00CA0304"/>
    <w:rsid w:val="00CA189D"/>
    <w:rsid w:val="00CA321E"/>
    <w:rsid w:val="00CA3AF4"/>
    <w:rsid w:val="00CA474A"/>
    <w:rsid w:val="00CA4D17"/>
    <w:rsid w:val="00CA5886"/>
    <w:rsid w:val="00CA6572"/>
    <w:rsid w:val="00CB0E38"/>
    <w:rsid w:val="00CB428B"/>
    <w:rsid w:val="00CB6DE0"/>
    <w:rsid w:val="00CC1A4F"/>
    <w:rsid w:val="00CC38BA"/>
    <w:rsid w:val="00CC455A"/>
    <w:rsid w:val="00CC4C8B"/>
    <w:rsid w:val="00CC4E6E"/>
    <w:rsid w:val="00CC551D"/>
    <w:rsid w:val="00CC5D6D"/>
    <w:rsid w:val="00CD22EF"/>
    <w:rsid w:val="00CD269D"/>
    <w:rsid w:val="00CD279E"/>
    <w:rsid w:val="00CD360A"/>
    <w:rsid w:val="00CD7DD2"/>
    <w:rsid w:val="00CE0312"/>
    <w:rsid w:val="00CE0BFB"/>
    <w:rsid w:val="00CE0CCF"/>
    <w:rsid w:val="00CE348C"/>
    <w:rsid w:val="00CE58CA"/>
    <w:rsid w:val="00CE6598"/>
    <w:rsid w:val="00CF049D"/>
    <w:rsid w:val="00CF0634"/>
    <w:rsid w:val="00CF4C9D"/>
    <w:rsid w:val="00CF62AF"/>
    <w:rsid w:val="00CF64FD"/>
    <w:rsid w:val="00CF7E7E"/>
    <w:rsid w:val="00D002EC"/>
    <w:rsid w:val="00D00D7B"/>
    <w:rsid w:val="00D01F8A"/>
    <w:rsid w:val="00D03838"/>
    <w:rsid w:val="00D058C4"/>
    <w:rsid w:val="00D10DC1"/>
    <w:rsid w:val="00D1175C"/>
    <w:rsid w:val="00D12348"/>
    <w:rsid w:val="00D129EC"/>
    <w:rsid w:val="00D1331D"/>
    <w:rsid w:val="00D14F4C"/>
    <w:rsid w:val="00D15647"/>
    <w:rsid w:val="00D16026"/>
    <w:rsid w:val="00D174CA"/>
    <w:rsid w:val="00D20E75"/>
    <w:rsid w:val="00D21A31"/>
    <w:rsid w:val="00D24A4A"/>
    <w:rsid w:val="00D24A6C"/>
    <w:rsid w:val="00D30846"/>
    <w:rsid w:val="00D30BCE"/>
    <w:rsid w:val="00D334AF"/>
    <w:rsid w:val="00D33DC3"/>
    <w:rsid w:val="00D34C81"/>
    <w:rsid w:val="00D411F5"/>
    <w:rsid w:val="00D419E9"/>
    <w:rsid w:val="00D43614"/>
    <w:rsid w:val="00D43CAB"/>
    <w:rsid w:val="00D452F3"/>
    <w:rsid w:val="00D45AF4"/>
    <w:rsid w:val="00D461B7"/>
    <w:rsid w:val="00D46AE7"/>
    <w:rsid w:val="00D46E26"/>
    <w:rsid w:val="00D510F3"/>
    <w:rsid w:val="00D5204E"/>
    <w:rsid w:val="00D5234D"/>
    <w:rsid w:val="00D52D3C"/>
    <w:rsid w:val="00D54503"/>
    <w:rsid w:val="00D55599"/>
    <w:rsid w:val="00D56D31"/>
    <w:rsid w:val="00D619C9"/>
    <w:rsid w:val="00D62977"/>
    <w:rsid w:val="00D639B9"/>
    <w:rsid w:val="00D63EAC"/>
    <w:rsid w:val="00D658C8"/>
    <w:rsid w:val="00D665F6"/>
    <w:rsid w:val="00D70DFC"/>
    <w:rsid w:val="00D72030"/>
    <w:rsid w:val="00D74F41"/>
    <w:rsid w:val="00D75F42"/>
    <w:rsid w:val="00D760AD"/>
    <w:rsid w:val="00D76684"/>
    <w:rsid w:val="00D76D52"/>
    <w:rsid w:val="00D777C3"/>
    <w:rsid w:val="00D77E2E"/>
    <w:rsid w:val="00D807AA"/>
    <w:rsid w:val="00D8164B"/>
    <w:rsid w:val="00D82EB2"/>
    <w:rsid w:val="00D85941"/>
    <w:rsid w:val="00D85EDF"/>
    <w:rsid w:val="00D9423F"/>
    <w:rsid w:val="00D9483E"/>
    <w:rsid w:val="00D94D6C"/>
    <w:rsid w:val="00D94F31"/>
    <w:rsid w:val="00D95B5D"/>
    <w:rsid w:val="00D9772D"/>
    <w:rsid w:val="00DA120F"/>
    <w:rsid w:val="00DA1AC0"/>
    <w:rsid w:val="00DA238A"/>
    <w:rsid w:val="00DA342C"/>
    <w:rsid w:val="00DA45A7"/>
    <w:rsid w:val="00DA4832"/>
    <w:rsid w:val="00DA4C9A"/>
    <w:rsid w:val="00DA544F"/>
    <w:rsid w:val="00DA56A6"/>
    <w:rsid w:val="00DA5E8A"/>
    <w:rsid w:val="00DA6ABD"/>
    <w:rsid w:val="00DA73DF"/>
    <w:rsid w:val="00DB13D0"/>
    <w:rsid w:val="00DB39FA"/>
    <w:rsid w:val="00DB517B"/>
    <w:rsid w:val="00DB7415"/>
    <w:rsid w:val="00DC1102"/>
    <w:rsid w:val="00DC174D"/>
    <w:rsid w:val="00DC1F88"/>
    <w:rsid w:val="00DC6704"/>
    <w:rsid w:val="00DD039F"/>
    <w:rsid w:val="00DD11C8"/>
    <w:rsid w:val="00DD1549"/>
    <w:rsid w:val="00DD2007"/>
    <w:rsid w:val="00DD6E69"/>
    <w:rsid w:val="00DE0040"/>
    <w:rsid w:val="00DE20CB"/>
    <w:rsid w:val="00DE33CB"/>
    <w:rsid w:val="00DE4FB7"/>
    <w:rsid w:val="00DE74A8"/>
    <w:rsid w:val="00DF1012"/>
    <w:rsid w:val="00DF12B0"/>
    <w:rsid w:val="00DF2738"/>
    <w:rsid w:val="00DF2A33"/>
    <w:rsid w:val="00DF3833"/>
    <w:rsid w:val="00DF3A43"/>
    <w:rsid w:val="00DF525B"/>
    <w:rsid w:val="00DF55DF"/>
    <w:rsid w:val="00DF6C5F"/>
    <w:rsid w:val="00E00178"/>
    <w:rsid w:val="00E006F9"/>
    <w:rsid w:val="00E05060"/>
    <w:rsid w:val="00E064B5"/>
    <w:rsid w:val="00E06DC3"/>
    <w:rsid w:val="00E10505"/>
    <w:rsid w:val="00E123D9"/>
    <w:rsid w:val="00E13F9E"/>
    <w:rsid w:val="00E15CD3"/>
    <w:rsid w:val="00E164BA"/>
    <w:rsid w:val="00E20068"/>
    <w:rsid w:val="00E2082D"/>
    <w:rsid w:val="00E210FF"/>
    <w:rsid w:val="00E24D9B"/>
    <w:rsid w:val="00E2682A"/>
    <w:rsid w:val="00E33098"/>
    <w:rsid w:val="00E336F1"/>
    <w:rsid w:val="00E346E7"/>
    <w:rsid w:val="00E3473F"/>
    <w:rsid w:val="00E35733"/>
    <w:rsid w:val="00E36CF3"/>
    <w:rsid w:val="00E37CA1"/>
    <w:rsid w:val="00E37ED3"/>
    <w:rsid w:val="00E4099F"/>
    <w:rsid w:val="00E4215B"/>
    <w:rsid w:val="00E4413F"/>
    <w:rsid w:val="00E4430C"/>
    <w:rsid w:val="00E45C28"/>
    <w:rsid w:val="00E4646A"/>
    <w:rsid w:val="00E52E5D"/>
    <w:rsid w:val="00E5415A"/>
    <w:rsid w:val="00E54CB0"/>
    <w:rsid w:val="00E55F86"/>
    <w:rsid w:val="00E56AB0"/>
    <w:rsid w:val="00E56B1B"/>
    <w:rsid w:val="00E57411"/>
    <w:rsid w:val="00E60070"/>
    <w:rsid w:val="00E60F6F"/>
    <w:rsid w:val="00E63891"/>
    <w:rsid w:val="00E646FC"/>
    <w:rsid w:val="00E649D7"/>
    <w:rsid w:val="00E660CA"/>
    <w:rsid w:val="00E663C8"/>
    <w:rsid w:val="00E75154"/>
    <w:rsid w:val="00E759C7"/>
    <w:rsid w:val="00E75CA0"/>
    <w:rsid w:val="00E8366E"/>
    <w:rsid w:val="00E842E5"/>
    <w:rsid w:val="00E84FBC"/>
    <w:rsid w:val="00E8651D"/>
    <w:rsid w:val="00E86EB9"/>
    <w:rsid w:val="00E8728F"/>
    <w:rsid w:val="00E8776B"/>
    <w:rsid w:val="00E930D7"/>
    <w:rsid w:val="00E957BA"/>
    <w:rsid w:val="00E9592E"/>
    <w:rsid w:val="00E95E1F"/>
    <w:rsid w:val="00E973C3"/>
    <w:rsid w:val="00EA0C7A"/>
    <w:rsid w:val="00EA1445"/>
    <w:rsid w:val="00EA3D1B"/>
    <w:rsid w:val="00EA5AD5"/>
    <w:rsid w:val="00EA6449"/>
    <w:rsid w:val="00EA719A"/>
    <w:rsid w:val="00EB0AE7"/>
    <w:rsid w:val="00EB178C"/>
    <w:rsid w:val="00EB440E"/>
    <w:rsid w:val="00EB564A"/>
    <w:rsid w:val="00EB5FD3"/>
    <w:rsid w:val="00EB65F8"/>
    <w:rsid w:val="00EC0785"/>
    <w:rsid w:val="00EC1BB1"/>
    <w:rsid w:val="00EC3D90"/>
    <w:rsid w:val="00EC49F8"/>
    <w:rsid w:val="00EC4EFB"/>
    <w:rsid w:val="00EC7B86"/>
    <w:rsid w:val="00ED0308"/>
    <w:rsid w:val="00ED22CD"/>
    <w:rsid w:val="00ED3E0E"/>
    <w:rsid w:val="00ED509A"/>
    <w:rsid w:val="00ED61CB"/>
    <w:rsid w:val="00ED6F89"/>
    <w:rsid w:val="00EE06C4"/>
    <w:rsid w:val="00EE0705"/>
    <w:rsid w:val="00EE0824"/>
    <w:rsid w:val="00EE42D1"/>
    <w:rsid w:val="00EE5063"/>
    <w:rsid w:val="00EE5F07"/>
    <w:rsid w:val="00EE5F0B"/>
    <w:rsid w:val="00EF0398"/>
    <w:rsid w:val="00EF1104"/>
    <w:rsid w:val="00EF2545"/>
    <w:rsid w:val="00EF3965"/>
    <w:rsid w:val="00EF4158"/>
    <w:rsid w:val="00EF4236"/>
    <w:rsid w:val="00EF5DE7"/>
    <w:rsid w:val="00EF690F"/>
    <w:rsid w:val="00EF69BA"/>
    <w:rsid w:val="00EF73BD"/>
    <w:rsid w:val="00EF75D4"/>
    <w:rsid w:val="00EF7B85"/>
    <w:rsid w:val="00F00383"/>
    <w:rsid w:val="00F00669"/>
    <w:rsid w:val="00F00EAD"/>
    <w:rsid w:val="00F0211C"/>
    <w:rsid w:val="00F05230"/>
    <w:rsid w:val="00F063D7"/>
    <w:rsid w:val="00F0648C"/>
    <w:rsid w:val="00F1166D"/>
    <w:rsid w:val="00F11F24"/>
    <w:rsid w:val="00F1242F"/>
    <w:rsid w:val="00F12841"/>
    <w:rsid w:val="00F15F30"/>
    <w:rsid w:val="00F16C81"/>
    <w:rsid w:val="00F2030A"/>
    <w:rsid w:val="00F23FED"/>
    <w:rsid w:val="00F30B7F"/>
    <w:rsid w:val="00F30C1D"/>
    <w:rsid w:val="00F32C78"/>
    <w:rsid w:val="00F343F5"/>
    <w:rsid w:val="00F36232"/>
    <w:rsid w:val="00F36605"/>
    <w:rsid w:val="00F41CDA"/>
    <w:rsid w:val="00F424B7"/>
    <w:rsid w:val="00F42B1D"/>
    <w:rsid w:val="00F43285"/>
    <w:rsid w:val="00F43B64"/>
    <w:rsid w:val="00F4636E"/>
    <w:rsid w:val="00F46629"/>
    <w:rsid w:val="00F47197"/>
    <w:rsid w:val="00F50B9C"/>
    <w:rsid w:val="00F5149D"/>
    <w:rsid w:val="00F5441D"/>
    <w:rsid w:val="00F570D7"/>
    <w:rsid w:val="00F60595"/>
    <w:rsid w:val="00F61660"/>
    <w:rsid w:val="00F6283E"/>
    <w:rsid w:val="00F62855"/>
    <w:rsid w:val="00F62F04"/>
    <w:rsid w:val="00F648A3"/>
    <w:rsid w:val="00F64F58"/>
    <w:rsid w:val="00F6535A"/>
    <w:rsid w:val="00F659B5"/>
    <w:rsid w:val="00F704AC"/>
    <w:rsid w:val="00F7224D"/>
    <w:rsid w:val="00F74499"/>
    <w:rsid w:val="00F75253"/>
    <w:rsid w:val="00F77CC0"/>
    <w:rsid w:val="00F80FA8"/>
    <w:rsid w:val="00F8106F"/>
    <w:rsid w:val="00F82F13"/>
    <w:rsid w:val="00F83A39"/>
    <w:rsid w:val="00F83AC8"/>
    <w:rsid w:val="00F8784A"/>
    <w:rsid w:val="00F90AF9"/>
    <w:rsid w:val="00F92CE3"/>
    <w:rsid w:val="00F93FF4"/>
    <w:rsid w:val="00F95838"/>
    <w:rsid w:val="00F97406"/>
    <w:rsid w:val="00F974BB"/>
    <w:rsid w:val="00F97A09"/>
    <w:rsid w:val="00FA08EC"/>
    <w:rsid w:val="00FA0C36"/>
    <w:rsid w:val="00FA1B8F"/>
    <w:rsid w:val="00FA1E61"/>
    <w:rsid w:val="00FA55D0"/>
    <w:rsid w:val="00FA68ED"/>
    <w:rsid w:val="00FA68F7"/>
    <w:rsid w:val="00FA76D4"/>
    <w:rsid w:val="00FB0D6B"/>
    <w:rsid w:val="00FB15D4"/>
    <w:rsid w:val="00FB43A6"/>
    <w:rsid w:val="00FB4825"/>
    <w:rsid w:val="00FB5ED5"/>
    <w:rsid w:val="00FB6B0F"/>
    <w:rsid w:val="00FB7C9C"/>
    <w:rsid w:val="00FC1623"/>
    <w:rsid w:val="00FC173B"/>
    <w:rsid w:val="00FC19F8"/>
    <w:rsid w:val="00FC4C01"/>
    <w:rsid w:val="00FC55FC"/>
    <w:rsid w:val="00FD00D8"/>
    <w:rsid w:val="00FD60A2"/>
    <w:rsid w:val="00FD7990"/>
    <w:rsid w:val="00FE2880"/>
    <w:rsid w:val="00FE5C92"/>
    <w:rsid w:val="00FF3357"/>
    <w:rsid w:val="00FF6454"/>
    <w:rsid w:val="00FF6913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97"/>
  </w:style>
  <w:style w:type="paragraph" w:styleId="1">
    <w:name w:val="heading 1"/>
    <w:basedOn w:val="a"/>
    <w:next w:val="a"/>
    <w:link w:val="10"/>
    <w:qFormat/>
    <w:rsid w:val="00496A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D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6A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96AA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96AA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2"/>
    <w:rsid w:val="00496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96AA6"/>
  </w:style>
  <w:style w:type="table" w:styleId="a9">
    <w:name w:val="Table Grid"/>
    <w:basedOn w:val="a1"/>
    <w:rsid w:val="0049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96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496AA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96AA6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496AA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496AA6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496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basedOn w:val="a0"/>
    <w:qFormat/>
    <w:rsid w:val="00496AA6"/>
    <w:rPr>
      <w:rFonts w:ascii="Times New Roman" w:hAnsi="Times New Roman"/>
      <w:iCs/>
      <w:sz w:val="24"/>
    </w:rPr>
  </w:style>
  <w:style w:type="paragraph" w:styleId="ae">
    <w:name w:val="List Paragraph"/>
    <w:basedOn w:val="a"/>
    <w:uiPriority w:val="34"/>
    <w:qFormat/>
    <w:rsid w:val="00496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6A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D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6A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96AA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96AA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2"/>
    <w:rsid w:val="00496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96AA6"/>
  </w:style>
  <w:style w:type="table" w:styleId="a9">
    <w:name w:val="Table Grid"/>
    <w:basedOn w:val="a1"/>
    <w:rsid w:val="0049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96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496AA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96AA6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496AA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496AA6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rsid w:val="00496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basedOn w:val="a0"/>
    <w:qFormat/>
    <w:rsid w:val="00496AA6"/>
    <w:rPr>
      <w:rFonts w:ascii="Times New Roman" w:hAnsi="Times New Roman"/>
      <w:iCs/>
      <w:sz w:val="24"/>
    </w:rPr>
  </w:style>
  <w:style w:type="paragraph" w:styleId="ae">
    <w:name w:val="List Paragraph"/>
    <w:basedOn w:val="a"/>
    <w:uiPriority w:val="34"/>
    <w:qFormat/>
    <w:rsid w:val="00496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4F883-B15E-49DC-BF47-F5062783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Бухгалтерия</dc:creator>
  <cp:lastModifiedBy>Валерий Павлович</cp:lastModifiedBy>
  <cp:revision>4</cp:revision>
  <cp:lastPrinted>2018-02-19T08:41:00Z</cp:lastPrinted>
  <dcterms:created xsi:type="dcterms:W3CDTF">2018-05-11T13:22:00Z</dcterms:created>
  <dcterms:modified xsi:type="dcterms:W3CDTF">2018-05-18T09:48:00Z</dcterms:modified>
</cp:coreProperties>
</file>